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47E5" w14:textId="56D7BBE1" w:rsidR="007A7D68" w:rsidRPr="009C354E" w:rsidRDefault="007A7D68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彰化社區大學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D123C4">
        <w:rPr>
          <w:rFonts w:ascii="標楷體" w:eastAsia="標楷體" w:hAnsi="標楷體" w:hint="eastAsia"/>
          <w:b/>
          <w:bCs/>
          <w:sz w:val="36"/>
          <w:szCs w:val="36"/>
        </w:rPr>
        <w:t>社團公共活動</w:t>
      </w:r>
      <w:r w:rsidR="009C354E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C354E">
        <w:rPr>
          <w:rFonts w:ascii="標楷體" w:eastAsia="標楷體" w:hAnsi="標楷體" w:hint="eastAsia"/>
          <w:b/>
          <w:bCs/>
          <w:sz w:val="36"/>
          <w:szCs w:val="36"/>
        </w:rPr>
        <w:t>獎勵金申請單</w:t>
      </w:r>
    </w:p>
    <w:p w14:paraId="09864970" w14:textId="77777777" w:rsidR="009C354E" w:rsidRDefault="009C354E" w:rsidP="009C354E">
      <w:pPr>
        <w:rPr>
          <w:rFonts w:ascii="標楷體" w:eastAsia="標楷體" w:hAnsi="標楷體"/>
          <w:sz w:val="28"/>
          <w:szCs w:val="28"/>
        </w:rPr>
      </w:pPr>
    </w:p>
    <w:p w14:paraId="06D9882E" w14:textId="37EF2A4A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一、項目：</w:t>
      </w:r>
      <w:r w:rsidR="00D123C4" w:rsidRPr="00D123C4">
        <w:rPr>
          <w:rFonts w:ascii="標楷體" w:eastAsia="標楷體" w:hAnsi="標楷體" w:hint="eastAsia"/>
          <w:sz w:val="28"/>
          <w:szCs w:val="28"/>
        </w:rPr>
        <w:t>社團公共活動</w:t>
      </w:r>
      <w:r w:rsidRPr="007A7D68">
        <w:rPr>
          <w:rFonts w:ascii="標楷體" w:eastAsia="標楷體" w:hAnsi="標楷體" w:hint="eastAsia"/>
          <w:sz w:val="28"/>
          <w:szCs w:val="28"/>
        </w:rPr>
        <w:t>獎勵辦法</w:t>
      </w:r>
    </w:p>
    <w:p w14:paraId="40FC7DC3" w14:textId="77777777" w:rsid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二、目的：</w:t>
      </w:r>
    </w:p>
    <w:p w14:paraId="39B0B1CF" w14:textId="06FB946D" w:rsidR="007A7D68" w:rsidRPr="009C354E" w:rsidRDefault="00D123C4" w:rsidP="003171E0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D123C4">
        <w:rPr>
          <w:rFonts w:ascii="標楷體" w:eastAsia="標楷體" w:hAnsi="標楷體" w:hint="eastAsia"/>
          <w:sz w:val="28"/>
          <w:szCs w:val="28"/>
        </w:rPr>
        <w:t>為增進社區參與，發展在地特色，鼓勵學員積極參與社區，協助行銷社區大學相關活動</w:t>
      </w:r>
      <w:r w:rsidR="003171E0">
        <w:rPr>
          <w:rFonts w:ascii="標楷體" w:eastAsia="標楷體" w:hAnsi="標楷體" w:hint="eastAsia"/>
          <w:sz w:val="28"/>
          <w:szCs w:val="28"/>
        </w:rPr>
        <w:t>。</w:t>
      </w:r>
    </w:p>
    <w:p w14:paraId="0C68397B" w14:textId="3898ECF6" w:rsidR="007A7D68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三、實施方式：</w:t>
      </w:r>
    </w:p>
    <w:p w14:paraId="21F1F87F" w14:textId="21A17286" w:rsidR="00D123C4" w:rsidRPr="00D123C4" w:rsidRDefault="003171E0" w:rsidP="00D123C4">
      <w:pPr>
        <w:ind w:leftChars="178" w:left="990" w:hangingChars="201" w:hanging="56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="00D123C4" w:rsidRPr="00D123C4">
        <w:rPr>
          <w:rFonts w:ascii="標楷體" w:eastAsia="標楷體" w:hAnsi="標楷體" w:hint="eastAsia"/>
          <w:sz w:val="28"/>
          <w:szCs w:val="28"/>
        </w:rPr>
        <w:t>凡經各公私立機關團體、社團及社區發展協會邀請參與演出、展覽，或其他社會活動，其活動性質符合社會教育及公共參與精神者，得於活動結束後申請之</w:t>
      </w:r>
      <w:r w:rsidR="00D123C4">
        <w:rPr>
          <w:rFonts w:ascii="標楷體" w:eastAsia="標楷體" w:hAnsi="標楷體" w:hint="eastAsia"/>
          <w:sz w:val="28"/>
          <w:szCs w:val="28"/>
        </w:rPr>
        <w:t>。</w:t>
      </w:r>
    </w:p>
    <w:p w14:paraId="5AD6DFE6" w14:textId="3B82BD35" w:rsidR="00D123C4" w:rsidRPr="00D123C4" w:rsidRDefault="00D123C4" w:rsidP="00D123C4">
      <w:pPr>
        <w:ind w:leftChars="178" w:left="990" w:hangingChars="201" w:hanging="56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123C4">
        <w:rPr>
          <w:rFonts w:ascii="標楷體" w:eastAsia="標楷體" w:hAnsi="標楷體" w:hint="eastAsia"/>
          <w:sz w:val="28"/>
          <w:szCs w:val="28"/>
        </w:rPr>
        <w:t>每團每學期申請上限5場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5665E5F" w14:textId="3C23911C" w:rsidR="003171E0" w:rsidRPr="003171E0" w:rsidRDefault="00D123C4" w:rsidP="00D123C4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D123C4">
        <w:rPr>
          <w:rFonts w:ascii="標楷體" w:eastAsia="標楷體" w:hAnsi="標楷體" w:hint="eastAsia"/>
          <w:sz w:val="28"/>
          <w:szCs w:val="28"/>
        </w:rPr>
        <w:t>聯合演出之社團，以一個社團為申請單位，依活動場次為主，不以社團數為單位</w:t>
      </w:r>
      <w:r w:rsidR="002A52E2">
        <w:rPr>
          <w:rFonts w:ascii="標楷體" w:eastAsia="標楷體" w:hAnsi="標楷體" w:hint="eastAsia"/>
          <w:sz w:val="28"/>
          <w:szCs w:val="28"/>
        </w:rPr>
        <w:t>。</w:t>
      </w:r>
    </w:p>
    <w:p w14:paraId="5A233243" w14:textId="77777777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四、呈現方式：</w:t>
      </w:r>
    </w:p>
    <w:p w14:paraId="21057210" w14:textId="17F853C7" w:rsidR="00D123C4" w:rsidRPr="00D123C4" w:rsidRDefault="00D123C4" w:rsidP="00D123C4">
      <w:pPr>
        <w:ind w:leftChars="178" w:left="990" w:hangingChars="201" w:hanging="56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D123C4">
        <w:rPr>
          <w:rFonts w:ascii="標楷體" w:eastAsia="標楷體" w:hAnsi="標楷體" w:hint="eastAsia"/>
          <w:sz w:val="28"/>
          <w:szCs w:val="28"/>
        </w:rPr>
        <w:t>主辦單位之活動計畫、邀請函、活動DM文宣或相關佐證文件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D72D573" w14:textId="3F756D5F" w:rsidR="007A7D68" w:rsidRPr="009C354E" w:rsidRDefault="00D123C4" w:rsidP="00D123C4">
      <w:pPr>
        <w:ind w:leftChars="178" w:left="990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D123C4">
        <w:rPr>
          <w:rFonts w:ascii="標楷體" w:eastAsia="標楷體" w:hAnsi="標楷體" w:hint="eastAsia"/>
          <w:sz w:val="28"/>
          <w:szCs w:val="28"/>
        </w:rPr>
        <w:t>活動照片8張以上（其中可辨識主辦單位之照片至少一張；可辨識為本社大之旗幟或布條等照片至少一張，活動照片授權予社區大學上傳本校官網供民眾及學員觀摩分享）</w:t>
      </w:r>
      <w:r w:rsidR="002A52E2">
        <w:rPr>
          <w:rFonts w:ascii="標楷體" w:eastAsia="標楷體" w:hAnsi="標楷體" w:hint="eastAsia"/>
          <w:sz w:val="28"/>
          <w:szCs w:val="28"/>
        </w:rPr>
        <w:t>。</w:t>
      </w:r>
    </w:p>
    <w:p w14:paraId="4B03F538" w14:textId="5F4348DC" w:rsidR="007A7D68" w:rsidRPr="009C354E" w:rsidRDefault="007A7D68" w:rsidP="009C354E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五、審核方式：</w:t>
      </w:r>
      <w:r w:rsidR="00D123C4" w:rsidRPr="00D123C4">
        <w:rPr>
          <w:rFonts w:ascii="標楷體" w:eastAsia="標楷體" w:hAnsi="標楷體" w:hint="eastAsia"/>
          <w:sz w:val="28"/>
          <w:szCs w:val="28"/>
        </w:rPr>
        <w:t>於學期中，由講師(或班長)主動提出申請，經本社區大學審核佐證資料</w:t>
      </w:r>
      <w:r w:rsidRPr="009C354E">
        <w:rPr>
          <w:rFonts w:ascii="標楷體" w:eastAsia="標楷體" w:hAnsi="標楷體" w:hint="eastAsia"/>
          <w:sz w:val="28"/>
          <w:szCs w:val="28"/>
        </w:rPr>
        <w:t>。</w:t>
      </w:r>
    </w:p>
    <w:p w14:paraId="13261B5C" w14:textId="15EC4B6C" w:rsidR="007A7D68" w:rsidRPr="009C354E" w:rsidRDefault="007A7D68" w:rsidP="00D123C4">
      <w:pPr>
        <w:rPr>
          <w:rFonts w:ascii="標楷體" w:eastAsia="標楷體" w:hAnsi="標楷體"/>
          <w:sz w:val="28"/>
          <w:szCs w:val="28"/>
        </w:rPr>
      </w:pPr>
      <w:r w:rsidRPr="009C354E">
        <w:rPr>
          <w:rFonts w:ascii="標楷體" w:eastAsia="標楷體" w:hAnsi="標楷體" w:hint="eastAsia"/>
          <w:sz w:val="28"/>
          <w:szCs w:val="28"/>
        </w:rPr>
        <w:t>六、獎勵辦法：</w:t>
      </w:r>
      <w:r w:rsidR="00D123C4" w:rsidRPr="00D123C4">
        <w:rPr>
          <w:rFonts w:ascii="標楷體" w:eastAsia="標楷體" w:hAnsi="標楷體" w:hint="eastAsia"/>
          <w:sz w:val="28"/>
          <w:szCs w:val="28"/>
        </w:rPr>
        <w:t>每場活動獎勵金300元</w:t>
      </w:r>
      <w:r w:rsidR="00D123C4">
        <w:rPr>
          <w:rFonts w:ascii="標楷體" w:eastAsia="標楷體" w:hAnsi="標楷體" w:hint="eastAsia"/>
          <w:sz w:val="28"/>
          <w:szCs w:val="28"/>
        </w:rPr>
        <w:t>。</w:t>
      </w:r>
    </w:p>
    <w:p w14:paraId="4325866C" w14:textId="11A2A9D0" w:rsidR="007A7D68" w:rsidRPr="009C354E" w:rsidRDefault="009C354E" w:rsidP="009C354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5DA3F84" w14:textId="0EFF5DDF" w:rsidR="007A7D68" w:rsidRPr="009C354E" w:rsidRDefault="003171E0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C354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彰化社區大學</w:t>
      </w: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="00D123C4">
        <w:rPr>
          <w:rFonts w:ascii="標楷體" w:eastAsia="標楷體" w:hAnsi="標楷體" w:hint="eastAsia"/>
          <w:b/>
          <w:bCs/>
          <w:sz w:val="36"/>
          <w:szCs w:val="36"/>
        </w:rPr>
        <w:t>社團公共活動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="009C354E" w:rsidRPr="009C354E">
        <w:rPr>
          <w:rFonts w:ascii="標楷體" w:eastAsia="標楷體" w:hAnsi="標楷體" w:hint="eastAsia"/>
          <w:b/>
          <w:bCs/>
          <w:sz w:val="36"/>
          <w:szCs w:val="36"/>
        </w:rPr>
        <w:t>獎勵金</w:t>
      </w:r>
      <w:r w:rsidR="007A7D68" w:rsidRPr="009C354E">
        <w:rPr>
          <w:rFonts w:ascii="標楷體" w:eastAsia="標楷體" w:hAnsi="標楷體" w:hint="eastAsia"/>
          <w:b/>
          <w:bCs/>
          <w:sz w:val="36"/>
          <w:szCs w:val="36"/>
        </w:rPr>
        <w:t>申請表格</w:t>
      </w:r>
    </w:p>
    <w:p w14:paraId="5EDF0BFA" w14:textId="77777777" w:rsidR="009C354E" w:rsidRPr="009C354E" w:rsidRDefault="009C354E" w:rsidP="009C354E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745"/>
        <w:gridCol w:w="807"/>
        <w:gridCol w:w="3632"/>
      </w:tblGrid>
      <w:tr w:rsidR="007A7D68" w:rsidRPr="009C354E" w14:paraId="31F12218" w14:textId="77777777" w:rsidTr="00F95161">
        <w:trPr>
          <w:trHeight w:val="1134"/>
          <w:jc w:val="center"/>
        </w:trPr>
        <w:tc>
          <w:tcPr>
            <w:tcW w:w="1951" w:type="dxa"/>
            <w:vAlign w:val="center"/>
          </w:tcPr>
          <w:p w14:paraId="3390D917" w14:textId="19171638" w:rsidR="007A7D68" w:rsidRPr="009C354E" w:rsidRDefault="00D123C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7A7D68" w:rsidRPr="009C35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14:paraId="56E503D2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AD07F89" w14:textId="112AD7AB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632" w:type="dxa"/>
            <w:vAlign w:val="center"/>
          </w:tcPr>
          <w:p w14:paraId="1BB961FF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24BD411" w14:textId="77777777" w:rsidTr="00F95161">
        <w:trPr>
          <w:trHeight w:val="1134"/>
          <w:jc w:val="center"/>
        </w:trPr>
        <w:tc>
          <w:tcPr>
            <w:tcW w:w="1951" w:type="dxa"/>
            <w:vAlign w:val="center"/>
          </w:tcPr>
          <w:p w14:paraId="0AB5BDE0" w14:textId="1FE26019" w:rsidR="007A7D68" w:rsidRPr="009C354E" w:rsidRDefault="00D123C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693" w:type="dxa"/>
            <w:vAlign w:val="center"/>
          </w:tcPr>
          <w:p w14:paraId="7941F4F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25FA994" w14:textId="53C46C06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出生西元年/月/日</w:t>
            </w:r>
          </w:p>
        </w:tc>
        <w:tc>
          <w:tcPr>
            <w:tcW w:w="3632" w:type="dxa"/>
            <w:vAlign w:val="center"/>
          </w:tcPr>
          <w:p w14:paraId="5AF98AB9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565B" w:rsidRPr="009C354E" w14:paraId="4B7BFCFB" w14:textId="77777777" w:rsidTr="00F95161">
        <w:trPr>
          <w:trHeight w:val="1134"/>
          <w:jc w:val="center"/>
        </w:trPr>
        <w:tc>
          <w:tcPr>
            <w:tcW w:w="1951" w:type="dxa"/>
            <w:vAlign w:val="center"/>
          </w:tcPr>
          <w:p w14:paraId="19543A22" w14:textId="1AC30878" w:rsidR="00E8565B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  <w:vAlign w:val="center"/>
          </w:tcPr>
          <w:p w14:paraId="4F46E253" w14:textId="77777777" w:rsidR="00E8565B" w:rsidRPr="009C354E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D6557ED" w14:textId="662C8FBF" w:rsidR="00E8565B" w:rsidRPr="009C354E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3632" w:type="dxa"/>
            <w:vAlign w:val="center"/>
          </w:tcPr>
          <w:p w14:paraId="63EB0DC4" w14:textId="77777777" w:rsidR="00E8565B" w:rsidRPr="009C354E" w:rsidRDefault="00E8565B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7D68" w:rsidRPr="009C354E" w14:paraId="35EF9462" w14:textId="77777777" w:rsidTr="00F95161">
        <w:trPr>
          <w:trHeight w:val="1134"/>
          <w:jc w:val="center"/>
        </w:trPr>
        <w:tc>
          <w:tcPr>
            <w:tcW w:w="1951" w:type="dxa"/>
            <w:vAlign w:val="center"/>
          </w:tcPr>
          <w:p w14:paraId="3182900B" w14:textId="77777777" w:rsidR="00D123C4" w:rsidRDefault="00D123C4" w:rsidP="00D123C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="002A52E2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14:paraId="2213697E" w14:textId="7809F82B" w:rsidR="007A7D68" w:rsidRPr="009C354E" w:rsidRDefault="007A7D68" w:rsidP="00D123C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54E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693" w:type="dxa"/>
            <w:vAlign w:val="center"/>
          </w:tcPr>
          <w:p w14:paraId="5DC2CE07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66D8C8" w14:textId="555ADB0D" w:rsidR="007A7D68" w:rsidRPr="009C354E" w:rsidRDefault="003171E0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3632" w:type="dxa"/>
            <w:vAlign w:val="center"/>
          </w:tcPr>
          <w:p w14:paraId="25973C43" w14:textId="77777777" w:rsidR="007A7D68" w:rsidRPr="009C354E" w:rsidRDefault="007A7D68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3C4" w:rsidRPr="009C354E" w14:paraId="52E1DA87" w14:textId="77777777" w:rsidTr="00F95161">
        <w:trPr>
          <w:trHeight w:val="1134"/>
          <w:jc w:val="center"/>
        </w:trPr>
        <w:tc>
          <w:tcPr>
            <w:tcW w:w="1951" w:type="dxa"/>
            <w:vAlign w:val="center"/>
          </w:tcPr>
          <w:p w14:paraId="6A2F08C1" w14:textId="2EB1E8D9" w:rsidR="00D123C4" w:rsidRDefault="00D123C4" w:rsidP="00D123C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社團人數</w:t>
            </w:r>
          </w:p>
        </w:tc>
        <w:tc>
          <w:tcPr>
            <w:tcW w:w="2693" w:type="dxa"/>
            <w:vAlign w:val="center"/>
          </w:tcPr>
          <w:p w14:paraId="296FBD2A" w14:textId="77777777" w:rsidR="00D123C4" w:rsidRPr="009C354E" w:rsidRDefault="00D123C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EB8C10F" w14:textId="77ED2F65" w:rsidR="00D123C4" w:rsidRDefault="00F95161" w:rsidP="009C35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活動附件</w:t>
            </w:r>
          </w:p>
        </w:tc>
        <w:tc>
          <w:tcPr>
            <w:tcW w:w="3632" w:type="dxa"/>
          </w:tcPr>
          <w:p w14:paraId="50D33D42" w14:textId="3EE6D256" w:rsidR="00D123C4" w:rsidRPr="009C354E" w:rsidRDefault="00F95161" w:rsidP="00F95161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活動手冊一本2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海報文宣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一張3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邀請函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  <w:tr w:rsidR="00D123C4" w:rsidRPr="009C354E" w14:paraId="69288011" w14:textId="77777777" w:rsidTr="00F95161">
        <w:trPr>
          <w:trHeight w:val="1134"/>
          <w:jc w:val="center"/>
        </w:trPr>
        <w:tc>
          <w:tcPr>
            <w:tcW w:w="1951" w:type="dxa"/>
            <w:vAlign w:val="center"/>
          </w:tcPr>
          <w:p w14:paraId="7298D27A" w14:textId="77777777" w:rsidR="00D123C4" w:rsidRDefault="00D123C4" w:rsidP="00D123C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聯合社團</w:t>
            </w:r>
          </w:p>
          <w:p w14:paraId="33CCB519" w14:textId="6B546180" w:rsidR="00D123C4" w:rsidRDefault="00D123C4" w:rsidP="00D123C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(無則免填)</w:t>
            </w:r>
          </w:p>
        </w:tc>
        <w:tc>
          <w:tcPr>
            <w:tcW w:w="8877" w:type="dxa"/>
            <w:gridSpan w:val="4"/>
          </w:tcPr>
          <w:p w14:paraId="39D2DB01" w14:textId="77777777" w:rsidR="00D123C4" w:rsidRPr="009C354E" w:rsidRDefault="00D123C4" w:rsidP="00D123C4">
            <w:pPr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123C4" w:rsidRPr="009C354E" w14:paraId="04D013A2" w14:textId="77777777" w:rsidTr="00F95161">
        <w:trPr>
          <w:trHeight w:val="2041"/>
          <w:jc w:val="center"/>
        </w:trPr>
        <w:tc>
          <w:tcPr>
            <w:tcW w:w="1951" w:type="dxa"/>
            <w:vAlign w:val="center"/>
          </w:tcPr>
          <w:p w14:paraId="20BDC0C0" w14:textId="77777777" w:rsidR="00D123C4" w:rsidRDefault="00D123C4" w:rsidP="00D123C4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活動效益</w:t>
            </w:r>
          </w:p>
          <w:p w14:paraId="34A7E55B" w14:textId="38149F58" w:rsidR="00D123C4" w:rsidRDefault="00D123C4" w:rsidP="00D123C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95161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="00F95161">
              <w:rPr>
                <w:rFonts w:ascii="標楷體" w:eastAsia="標楷體" w:hAnsi="標楷體" w:hint="eastAsia"/>
                <w:sz w:val="28"/>
                <w:szCs w:val="28"/>
              </w:rPr>
              <w:t>字以上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877" w:type="dxa"/>
            <w:gridSpan w:val="4"/>
          </w:tcPr>
          <w:p w14:paraId="28169147" w14:textId="77777777" w:rsidR="00D123C4" w:rsidRPr="009C354E" w:rsidRDefault="00D123C4" w:rsidP="00D123C4">
            <w:pPr>
              <w:spacing w:line="4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123C4" w:rsidRPr="009C354E" w14:paraId="78E8C845" w14:textId="77777777" w:rsidTr="003A1C5E">
        <w:trPr>
          <w:trHeight w:val="2778"/>
          <w:jc w:val="center"/>
        </w:trPr>
        <w:tc>
          <w:tcPr>
            <w:tcW w:w="1951" w:type="dxa"/>
            <w:vMerge w:val="restart"/>
            <w:vAlign w:val="center"/>
          </w:tcPr>
          <w:p w14:paraId="46809231" w14:textId="0C8B9512" w:rsidR="00D123C4" w:rsidRDefault="00D123C4" w:rsidP="009C354E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438" w:type="dxa"/>
            <w:gridSpan w:val="2"/>
            <w:vAlign w:val="center"/>
          </w:tcPr>
          <w:p w14:paraId="45B336CA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2206C60E" w14:textId="797CD98F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3C4" w:rsidRPr="009C354E" w14:paraId="231BF545" w14:textId="77777777" w:rsidTr="003A1C5E">
        <w:trPr>
          <w:trHeight w:val="2778"/>
          <w:jc w:val="center"/>
        </w:trPr>
        <w:tc>
          <w:tcPr>
            <w:tcW w:w="1951" w:type="dxa"/>
            <w:vMerge/>
            <w:vAlign w:val="center"/>
          </w:tcPr>
          <w:p w14:paraId="10137EEF" w14:textId="77777777" w:rsidR="00D123C4" w:rsidRDefault="00D123C4" w:rsidP="009C35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56F963B3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3872B1CE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3C4" w:rsidRPr="009C354E" w14:paraId="2E439D0B" w14:textId="77777777" w:rsidTr="003A1C5E">
        <w:trPr>
          <w:trHeight w:val="2778"/>
          <w:jc w:val="center"/>
        </w:trPr>
        <w:tc>
          <w:tcPr>
            <w:tcW w:w="1951" w:type="dxa"/>
            <w:vMerge/>
            <w:vAlign w:val="center"/>
          </w:tcPr>
          <w:p w14:paraId="68279442" w14:textId="77777777" w:rsidR="00D123C4" w:rsidRDefault="00D123C4" w:rsidP="009C35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516F8E1A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3FAB6B63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3C4" w:rsidRPr="009C354E" w14:paraId="4AECC4C0" w14:textId="77777777" w:rsidTr="003A1C5E">
        <w:trPr>
          <w:trHeight w:val="2778"/>
          <w:jc w:val="center"/>
        </w:trPr>
        <w:tc>
          <w:tcPr>
            <w:tcW w:w="1951" w:type="dxa"/>
            <w:vMerge/>
            <w:vAlign w:val="center"/>
          </w:tcPr>
          <w:p w14:paraId="0900A310" w14:textId="77777777" w:rsidR="00D123C4" w:rsidRDefault="00D123C4" w:rsidP="009C354E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2"/>
            <w:vAlign w:val="center"/>
          </w:tcPr>
          <w:p w14:paraId="787C5348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9" w:type="dxa"/>
            <w:gridSpan w:val="2"/>
            <w:vAlign w:val="center"/>
          </w:tcPr>
          <w:p w14:paraId="5493F361" w14:textId="77777777" w:rsidR="00D123C4" w:rsidRPr="009C354E" w:rsidRDefault="00D123C4" w:rsidP="00D678A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62374A5" w14:textId="01B9DBE4" w:rsidR="002A52E2" w:rsidRDefault="002A52E2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bookmarkStart w:id="1" w:name="_Hlk33129738"/>
      <w:r>
        <w:rPr>
          <w:rFonts w:ascii="標楷體" w:eastAsia="標楷體" w:hAnsi="標楷體" w:hint="eastAsia"/>
          <w:color w:val="000000"/>
          <w:sz w:val="28"/>
          <w:szCs w:val="28"/>
        </w:rPr>
        <w:t>備註：獎勵金申請單請詳附附件一併繳交。</w:t>
      </w:r>
    </w:p>
    <w:bookmarkEnd w:id="1"/>
    <w:p w14:paraId="7FF68B29" w14:textId="77777777" w:rsidR="002A52E2" w:rsidRDefault="002A52E2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4A5BA6E" w14:textId="3ECE0084" w:rsidR="007A7D68" w:rsidRPr="009C354E" w:rsidRDefault="009C354E" w:rsidP="009C354E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9C354E">
        <w:rPr>
          <w:rFonts w:ascii="標楷體" w:eastAsia="標楷體" w:hAnsi="標楷體" w:hint="eastAsia"/>
          <w:color w:val="000000"/>
          <w:sz w:val="28"/>
          <w:szCs w:val="28"/>
        </w:rPr>
        <w:t xml:space="preserve">      承辦人：               會計：                  負責人：</w:t>
      </w:r>
    </w:p>
    <w:sectPr w:rsidR="007A7D68" w:rsidRPr="009C354E" w:rsidSect="007A7D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9502" w14:textId="77777777" w:rsidR="007A7D68" w:rsidRDefault="007A7D68" w:rsidP="007A7D68">
      <w:r>
        <w:separator/>
      </w:r>
    </w:p>
  </w:endnote>
  <w:endnote w:type="continuationSeparator" w:id="0">
    <w:p w14:paraId="4DC2B502" w14:textId="77777777" w:rsidR="007A7D68" w:rsidRDefault="007A7D68" w:rsidP="007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FF7" w14:textId="77777777" w:rsidR="007A7D68" w:rsidRDefault="007A7D68" w:rsidP="007A7D68">
      <w:r>
        <w:separator/>
      </w:r>
    </w:p>
  </w:footnote>
  <w:footnote w:type="continuationSeparator" w:id="0">
    <w:p w14:paraId="6DF09C34" w14:textId="77777777" w:rsidR="007A7D68" w:rsidRDefault="007A7D68" w:rsidP="007A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7C8"/>
    <w:rsid w:val="00210451"/>
    <w:rsid w:val="00264F37"/>
    <w:rsid w:val="002A52E2"/>
    <w:rsid w:val="003171E0"/>
    <w:rsid w:val="007A7D68"/>
    <w:rsid w:val="009C354E"/>
    <w:rsid w:val="00D123C4"/>
    <w:rsid w:val="00D457C8"/>
    <w:rsid w:val="00D678A9"/>
    <w:rsid w:val="00E8565B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F8916"/>
  <w15:chartTrackingRefBased/>
  <w15:docId w15:val="{30F7B226-4FE7-4C2B-8ED2-5834F7C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D68"/>
    <w:rPr>
      <w:sz w:val="20"/>
      <w:szCs w:val="20"/>
    </w:rPr>
  </w:style>
  <w:style w:type="table" w:styleId="a7">
    <w:name w:val="Table Grid"/>
    <w:basedOn w:val="a1"/>
    <w:uiPriority w:val="59"/>
    <w:unhideWhenUsed/>
    <w:rsid w:val="007A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2020-02-20T13:38:00Z</dcterms:created>
  <dcterms:modified xsi:type="dcterms:W3CDTF">2020-02-20T15:10:00Z</dcterms:modified>
</cp:coreProperties>
</file>