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47E5" w14:textId="0220EB13" w:rsidR="007A7D68" w:rsidRPr="009C354E" w:rsidRDefault="007A7D68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2A52E2" w:rsidRPr="002A52E2">
        <w:rPr>
          <w:rFonts w:ascii="標楷體" w:eastAsia="標楷體" w:hAnsi="標楷體" w:hint="eastAsia"/>
          <w:b/>
          <w:bCs/>
          <w:sz w:val="36"/>
          <w:szCs w:val="36"/>
        </w:rPr>
        <w:t>學員進修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6ED063F2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r w:rsidR="002A52E2" w:rsidRPr="002A52E2">
        <w:rPr>
          <w:rFonts w:ascii="標楷體" w:eastAsia="標楷體" w:hAnsi="標楷體" w:hint="eastAsia"/>
          <w:sz w:val="28"/>
          <w:szCs w:val="28"/>
        </w:rPr>
        <w:t>學員進修</w:t>
      </w:r>
      <w:r w:rsidRPr="007A7D68">
        <w:rPr>
          <w:rFonts w:ascii="標楷體" w:eastAsia="標楷體" w:hAnsi="標楷體" w:hint="eastAsia"/>
          <w:sz w:val="28"/>
          <w:szCs w:val="28"/>
        </w:rPr>
        <w:t>獎勵辦法</w:t>
      </w:r>
    </w:p>
    <w:p w14:paraId="40FC7DC3" w14:textId="77777777" w:rsid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</w:p>
    <w:p w14:paraId="39B0B1CF" w14:textId="72AE29CD" w:rsidR="007A7D68" w:rsidRPr="009C354E" w:rsidRDefault="002A52E2" w:rsidP="003171E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2A52E2">
        <w:rPr>
          <w:rFonts w:ascii="標楷體" w:eastAsia="標楷體" w:hAnsi="標楷體" w:hint="eastAsia"/>
          <w:sz w:val="28"/>
          <w:szCs w:val="28"/>
        </w:rPr>
        <w:t>為提升學習風氣，鼓勵參與校內外各項比賽或認證考照等事宜，特訂定獎勵學習辦法</w:t>
      </w:r>
      <w:r w:rsidR="003171E0">
        <w:rPr>
          <w:rFonts w:ascii="標楷體" w:eastAsia="標楷體" w:hAnsi="標楷體" w:hint="eastAsia"/>
          <w:sz w:val="28"/>
          <w:szCs w:val="28"/>
        </w:rPr>
        <w:t>。</w:t>
      </w:r>
    </w:p>
    <w:p w14:paraId="0C68397B" w14:textId="3898ECF6" w:rsidR="007A7D68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</w:p>
    <w:p w14:paraId="0DDB84C0" w14:textId="4CC94D98" w:rsidR="002A52E2" w:rsidRPr="002A52E2" w:rsidRDefault="003171E0" w:rsidP="002A52E2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2A52E2" w:rsidRPr="002A52E2">
        <w:rPr>
          <w:rFonts w:ascii="標楷體" w:eastAsia="標楷體" w:hAnsi="標楷體" w:hint="eastAsia"/>
          <w:sz w:val="28"/>
          <w:szCs w:val="28"/>
        </w:rPr>
        <w:t>凡彰化社區大學開設班級的學員，參加與該班相關之各項檢定通過者，如全民英檢、日文檢定、客語認證、素食中餐檢定、烘焙檢定等</w:t>
      </w:r>
      <w:r w:rsidR="00C822C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05665E5F" w14:textId="59957901" w:rsidR="003171E0" w:rsidRPr="003171E0" w:rsidRDefault="002A52E2" w:rsidP="002A52E2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A52E2">
        <w:rPr>
          <w:rFonts w:ascii="標楷體" w:eastAsia="標楷體" w:hAnsi="標楷體" w:hint="eastAsia"/>
          <w:sz w:val="28"/>
          <w:szCs w:val="28"/>
        </w:rPr>
        <w:t>國畫、書法、佛畫等美學類及表演藝術類課程參與校外各項比賽獲獎者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A233243" w14:textId="7777777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</w:p>
    <w:p w14:paraId="6D72D573" w14:textId="64A500F4" w:rsidR="007A7D68" w:rsidRPr="009C354E" w:rsidRDefault="002A52E2" w:rsidP="003171E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2A52E2">
        <w:rPr>
          <w:rFonts w:ascii="標楷體" w:eastAsia="標楷體" w:hAnsi="標楷體" w:hint="eastAsia"/>
          <w:sz w:val="28"/>
          <w:szCs w:val="28"/>
        </w:rPr>
        <w:t>於學期中通過各項檢定及獲獎者，於每期結束前檢附相關資料證明提出申請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03F538" w14:textId="2922774B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</w:t>
      </w:r>
      <w:r w:rsidR="003171E0" w:rsidRPr="003171E0">
        <w:rPr>
          <w:rFonts w:ascii="標楷體" w:eastAsia="標楷體" w:hAnsi="標楷體" w:hint="eastAsia"/>
          <w:sz w:val="28"/>
          <w:szCs w:val="28"/>
        </w:rPr>
        <w:t>佐證資料齊全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5859767D" w14:textId="77777777" w:rsidR="003171E0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</w:t>
      </w:r>
    </w:p>
    <w:p w14:paraId="2F538DE1" w14:textId="69CB71F8" w:rsidR="002A52E2" w:rsidRPr="002A52E2" w:rsidRDefault="003171E0" w:rsidP="002A52E2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A52E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A52E2" w:rsidRPr="002A52E2">
        <w:rPr>
          <w:rFonts w:ascii="標楷體" w:eastAsia="標楷體" w:hAnsi="標楷體" w:hint="eastAsia"/>
          <w:sz w:val="28"/>
          <w:szCs w:val="28"/>
        </w:rPr>
        <w:t>每項檢定頒發獎勵金1000元</w:t>
      </w:r>
      <w:r w:rsidR="002A52E2">
        <w:rPr>
          <w:rFonts w:ascii="標楷體" w:eastAsia="標楷體" w:hAnsi="標楷體" w:hint="eastAsia"/>
          <w:sz w:val="28"/>
          <w:szCs w:val="28"/>
        </w:rPr>
        <w:t>。</w:t>
      </w:r>
    </w:p>
    <w:p w14:paraId="13261B5C" w14:textId="38CBA80A" w:rsidR="007A7D68" w:rsidRPr="009C354E" w:rsidRDefault="002A52E2" w:rsidP="002A52E2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A52E2">
        <w:rPr>
          <w:rFonts w:ascii="標楷體" w:eastAsia="標楷體" w:hAnsi="標楷體" w:hint="eastAsia"/>
          <w:sz w:val="28"/>
          <w:szCs w:val="28"/>
        </w:rPr>
        <w:t>各項比賽獲獎者，將於下期報名時抵免學費500元/門，以資鼓勵</w:t>
      </w:r>
      <w:r w:rsidR="003171E0">
        <w:rPr>
          <w:rFonts w:ascii="標楷體" w:eastAsia="標楷體" w:hAnsi="標楷體" w:hint="eastAsia"/>
          <w:sz w:val="28"/>
          <w:szCs w:val="28"/>
        </w:rPr>
        <w:t>。</w:t>
      </w:r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28F071B6" w:rsidR="007A7D68" w:rsidRPr="009C354E" w:rsidRDefault="003171E0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2A52E2" w:rsidRPr="002A52E2">
        <w:rPr>
          <w:rFonts w:ascii="標楷體" w:eastAsia="標楷體" w:hAnsi="標楷體" w:hint="eastAsia"/>
          <w:b/>
          <w:bCs/>
          <w:sz w:val="36"/>
          <w:szCs w:val="36"/>
        </w:rPr>
        <w:t>學員進修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9C354E"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3632"/>
      </w:tblGrid>
      <w:tr w:rsidR="007A7D68" w:rsidRPr="009C354E" w14:paraId="31F12218" w14:textId="77777777" w:rsidTr="002A52E2">
        <w:trPr>
          <w:trHeight w:val="1247"/>
          <w:jc w:val="center"/>
        </w:trPr>
        <w:tc>
          <w:tcPr>
            <w:tcW w:w="1951" w:type="dxa"/>
            <w:vAlign w:val="center"/>
          </w:tcPr>
          <w:p w14:paraId="3390D917" w14:textId="017ACD77" w:rsidR="007A7D68" w:rsidRPr="009C354E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2A52E2">
        <w:trPr>
          <w:trHeight w:val="1247"/>
          <w:jc w:val="center"/>
        </w:trPr>
        <w:tc>
          <w:tcPr>
            <w:tcW w:w="1951" w:type="dxa"/>
            <w:vAlign w:val="center"/>
          </w:tcPr>
          <w:p w14:paraId="0AB5BDE0" w14:textId="195521B7" w:rsidR="007A7D68" w:rsidRPr="009C354E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5B" w:rsidRPr="009C354E" w14:paraId="4B7BFCFB" w14:textId="77777777" w:rsidTr="002A52E2">
        <w:trPr>
          <w:trHeight w:val="1247"/>
          <w:jc w:val="center"/>
        </w:trPr>
        <w:tc>
          <w:tcPr>
            <w:tcW w:w="1951" w:type="dxa"/>
            <w:vAlign w:val="center"/>
          </w:tcPr>
          <w:p w14:paraId="19543A22" w14:textId="1AC30878" w:rsidR="00E8565B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4F46E253" w14:textId="77777777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D6557ED" w14:textId="662C8FBF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63EB0DC4" w14:textId="77777777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5EF9462" w14:textId="77777777" w:rsidTr="002A52E2">
        <w:trPr>
          <w:trHeight w:val="1247"/>
          <w:jc w:val="center"/>
        </w:trPr>
        <w:tc>
          <w:tcPr>
            <w:tcW w:w="1951" w:type="dxa"/>
            <w:vAlign w:val="center"/>
          </w:tcPr>
          <w:p w14:paraId="183708FB" w14:textId="77777777" w:rsidR="002A52E2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檢定/比賽</w:t>
            </w:r>
          </w:p>
          <w:p w14:paraId="2213697E" w14:textId="1359D5A7" w:rsidR="007A7D68" w:rsidRPr="009C354E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14:paraId="5DC2CE0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66D8C8" w14:textId="555ADB0D" w:rsidR="007A7D68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3632" w:type="dxa"/>
            <w:vAlign w:val="center"/>
          </w:tcPr>
          <w:p w14:paraId="25973C43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1E0" w:rsidRPr="009C354E" w14:paraId="78E8C845" w14:textId="77777777" w:rsidTr="002A52E2">
        <w:trPr>
          <w:trHeight w:val="2778"/>
          <w:jc w:val="center"/>
        </w:trPr>
        <w:tc>
          <w:tcPr>
            <w:tcW w:w="1951" w:type="dxa"/>
            <w:vAlign w:val="center"/>
          </w:tcPr>
          <w:p w14:paraId="7907331C" w14:textId="77777777" w:rsidR="003171E0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檢定級數/</w:t>
            </w:r>
          </w:p>
          <w:p w14:paraId="46809231" w14:textId="075DE5CC" w:rsidR="002A52E2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獲獎名次</w:t>
            </w:r>
          </w:p>
        </w:tc>
        <w:tc>
          <w:tcPr>
            <w:tcW w:w="2693" w:type="dxa"/>
            <w:vAlign w:val="center"/>
          </w:tcPr>
          <w:p w14:paraId="4D754861" w14:textId="77777777" w:rsidR="003171E0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1476A0" w14:textId="77777777" w:rsidR="002A52E2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檢定/比賽</w:t>
            </w:r>
          </w:p>
          <w:p w14:paraId="27667E44" w14:textId="202D8357" w:rsidR="003171E0" w:rsidRDefault="002A52E2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171E0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3632" w:type="dxa"/>
          </w:tcPr>
          <w:p w14:paraId="2206C60E" w14:textId="58199C52" w:rsidR="003171E0" w:rsidRPr="009C354E" w:rsidRDefault="003171E0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手冊一本2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文宣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A52E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獲獎作品影本一件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</w:tbl>
    <w:p w14:paraId="462374A5" w14:textId="01B9DBE4" w:rsidR="002A52E2" w:rsidRDefault="002A52E2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1" w:name="_Hlk33129738"/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備註：獎勵金申請單請詳附附件一併繳交。</w:t>
      </w:r>
    </w:p>
    <w:bookmarkEnd w:id="1"/>
    <w:p w14:paraId="7FF68B29" w14:textId="77777777" w:rsidR="002A52E2" w:rsidRDefault="002A52E2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3ECE0084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7C8"/>
    <w:rsid w:val="00210451"/>
    <w:rsid w:val="00264F37"/>
    <w:rsid w:val="002A52E2"/>
    <w:rsid w:val="003171E0"/>
    <w:rsid w:val="007A7D68"/>
    <w:rsid w:val="009C354E"/>
    <w:rsid w:val="00C822CA"/>
    <w:rsid w:val="00D457C8"/>
    <w:rsid w:val="00D678A9"/>
    <w:rsid w:val="00E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  <w15:chartTrackingRefBased/>
  <w15:docId w15:val="{30F7B226-4FE7-4C2B-8ED2-5834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2020-02-20T13:38:00Z</dcterms:created>
  <dcterms:modified xsi:type="dcterms:W3CDTF">2020-02-20T14:58:00Z</dcterms:modified>
</cp:coreProperties>
</file>