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47E5" w14:textId="064F146F" w:rsidR="007A7D68" w:rsidRPr="009C354E" w:rsidRDefault="007A7D68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彰化社區大學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講師</w:t>
      </w:r>
      <w:r w:rsidRPr="007A7D68">
        <w:rPr>
          <w:rFonts w:ascii="標楷體" w:eastAsia="標楷體" w:hAnsi="標楷體" w:hint="eastAsia"/>
          <w:b/>
          <w:bCs/>
          <w:sz w:val="36"/>
          <w:szCs w:val="36"/>
        </w:rPr>
        <w:t>創新教學教材研發/自編教材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獎勵金申請單</w:t>
      </w:r>
    </w:p>
    <w:p w14:paraId="09864970" w14:textId="77777777" w:rsidR="009C354E" w:rsidRDefault="009C354E" w:rsidP="009C354E">
      <w:pPr>
        <w:rPr>
          <w:rFonts w:ascii="標楷體" w:eastAsia="標楷體" w:hAnsi="標楷體"/>
          <w:sz w:val="28"/>
          <w:szCs w:val="28"/>
        </w:rPr>
      </w:pPr>
    </w:p>
    <w:p w14:paraId="06D9882E" w14:textId="48B60262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一、項目：</w:t>
      </w:r>
      <w:r w:rsidRPr="007A7D68">
        <w:rPr>
          <w:rFonts w:ascii="標楷體" w:eastAsia="標楷體" w:hAnsi="標楷體" w:hint="eastAsia"/>
          <w:sz w:val="28"/>
          <w:szCs w:val="28"/>
        </w:rPr>
        <w:t>創新教學教材研發/自編教材獎勵辦法</w:t>
      </w:r>
    </w:p>
    <w:p w14:paraId="40FC7DC3" w14:textId="77777777" w:rsid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二、目的：</w:t>
      </w:r>
    </w:p>
    <w:p w14:paraId="39B0B1CF" w14:textId="62A72327" w:rsidR="007A7D68" w:rsidRPr="009C354E" w:rsidRDefault="007A7D68" w:rsidP="009C354E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採用之創意想法，配合社會時事與趨勢，將其轉化到學校課程與教學，建立課程發展典範，促進整體課程之優質化與卓越化。</w:t>
      </w:r>
    </w:p>
    <w:p w14:paraId="0C68397B" w14:textId="7777777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三、實施方式：</w:t>
      </w:r>
    </w:p>
    <w:p w14:paraId="244CB9EE" w14:textId="30FF88B9" w:rsidR="007A7D68" w:rsidRPr="009C354E" w:rsidRDefault="009C354E" w:rsidP="00434D35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34D35" w:rsidRPr="00434D35">
        <w:rPr>
          <w:rFonts w:ascii="標楷體" w:eastAsia="標楷體" w:hAnsi="標楷體" w:hint="eastAsia"/>
          <w:sz w:val="28"/>
          <w:szCs w:val="28"/>
        </w:rPr>
        <w:t>每堂課程每學期補助一次為限</w:t>
      </w:r>
      <w:r w:rsidR="00434D35">
        <w:rPr>
          <w:rFonts w:ascii="標楷體" w:eastAsia="標楷體" w:hAnsi="標楷體" w:hint="eastAsia"/>
          <w:sz w:val="28"/>
          <w:szCs w:val="28"/>
        </w:rPr>
        <w:t>。</w:t>
      </w:r>
    </w:p>
    <w:p w14:paraId="2E859C3B" w14:textId="0B7E4B60" w:rsidR="007A7D68" w:rsidRPr="009C354E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推薦參加評選之課程，評選期間仍在開課中。</w:t>
      </w:r>
    </w:p>
    <w:p w14:paraId="68B54341" w14:textId="3F589321" w:rsidR="007A7D68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在課程設計、教學方法、班級經營上，須能針對學習特質與社區大學理念提出具有創見之做法，並有實際之成果。</w:t>
      </w:r>
    </w:p>
    <w:p w14:paraId="44112A49" w14:textId="09BD971C" w:rsidR="00434D35" w:rsidRPr="009C354E" w:rsidRDefault="00434D35" w:rsidP="009C354E">
      <w:pPr>
        <w:ind w:leftChars="178" w:left="990" w:hangingChars="201" w:hanging="56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434D35">
        <w:rPr>
          <w:rFonts w:ascii="標楷體" w:eastAsia="標楷體" w:hAnsi="標楷體" w:hint="eastAsia"/>
          <w:sz w:val="28"/>
          <w:szCs w:val="28"/>
        </w:rPr>
        <w:t>於下一學期結束前提出申請，學期時間依據教育部頒定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5A233243" w14:textId="7777777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四、呈現方式：</w:t>
      </w:r>
    </w:p>
    <w:p w14:paraId="7E0711EA" w14:textId="04CF03FE" w:rsidR="007A7D68" w:rsidRPr="009C354E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紙本教材：專書、文章、食譜等。</w:t>
      </w:r>
    </w:p>
    <w:p w14:paraId="70472854" w14:textId="31187517" w:rsidR="007A7D68" w:rsidRPr="009C354E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教材電子化：網站、微電影、youtube等。</w:t>
      </w:r>
    </w:p>
    <w:p w14:paraId="74E31520" w14:textId="1D72F08E" w:rsidR="007A7D68" w:rsidRPr="009C354E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立體教材：桌遊、模型等。</w:t>
      </w:r>
    </w:p>
    <w:p w14:paraId="6D72D573" w14:textId="0EE81B62" w:rsidR="007A7D68" w:rsidRPr="009C354E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其他教具製作：能提高學習成效者。</w:t>
      </w:r>
    </w:p>
    <w:p w14:paraId="4B03F538" w14:textId="571E1CF3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五、審核方式：評選指標：課程設計、教學方法、師生互動、課程成果。</w:t>
      </w:r>
    </w:p>
    <w:p w14:paraId="13261B5C" w14:textId="3949701E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六、獎勵辦法：每份獎勵金500元。</w:t>
      </w:r>
      <w:bookmarkStart w:id="0" w:name="_GoBack"/>
      <w:bookmarkEnd w:id="0"/>
    </w:p>
    <w:p w14:paraId="4325866C" w14:textId="11A2A9D0" w:rsidR="007A7D68" w:rsidRPr="009C354E" w:rsidRDefault="009C354E" w:rsidP="009C354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DA3F84" w14:textId="6D3B1785" w:rsidR="007A7D68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彰化社區大學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講師</w:t>
      </w:r>
      <w:r w:rsidRPr="007A7D68">
        <w:rPr>
          <w:rFonts w:ascii="標楷體" w:eastAsia="標楷體" w:hAnsi="標楷體" w:hint="eastAsia"/>
          <w:b/>
          <w:bCs/>
          <w:sz w:val="36"/>
          <w:szCs w:val="36"/>
        </w:rPr>
        <w:t>創新教學教材研發/自編教材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</w:t>
      </w:r>
      <w:r w:rsidR="007A7D68" w:rsidRPr="009C354E">
        <w:rPr>
          <w:rFonts w:ascii="標楷體" w:eastAsia="標楷體" w:hAnsi="標楷體" w:hint="eastAsia"/>
          <w:b/>
          <w:bCs/>
          <w:sz w:val="36"/>
          <w:szCs w:val="36"/>
        </w:rPr>
        <w:t>申請表格</w:t>
      </w:r>
    </w:p>
    <w:p w14:paraId="5EDF0BFA" w14:textId="77777777" w:rsidR="009C354E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745"/>
        <w:gridCol w:w="807"/>
        <w:gridCol w:w="3632"/>
      </w:tblGrid>
      <w:tr w:rsidR="007A7D68" w:rsidRPr="009C354E" w14:paraId="31F12218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3390D917" w14:textId="14A2CD42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693" w:type="dxa"/>
            <w:vAlign w:val="center"/>
          </w:tcPr>
          <w:p w14:paraId="56E503D2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D07F89" w14:textId="112AD7AB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2" w:type="dxa"/>
            <w:vAlign w:val="center"/>
          </w:tcPr>
          <w:p w14:paraId="1BB961FF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24BD411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0AB5BDE0" w14:textId="3B5AFF28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教授課程</w:t>
            </w:r>
          </w:p>
        </w:tc>
        <w:tc>
          <w:tcPr>
            <w:tcW w:w="2693" w:type="dxa"/>
            <w:vAlign w:val="center"/>
          </w:tcPr>
          <w:p w14:paraId="7941F4F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5FA994" w14:textId="53C46C06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出生西元年/月/日</w:t>
            </w:r>
          </w:p>
        </w:tc>
        <w:tc>
          <w:tcPr>
            <w:tcW w:w="3632" w:type="dxa"/>
            <w:vAlign w:val="center"/>
          </w:tcPr>
          <w:p w14:paraId="5AF98AB9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D7A" w:rsidRPr="009C354E" w14:paraId="0EBAA304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3705F401" w14:textId="44500EF3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7A6E936A" w14:textId="77777777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1A4D87" w14:textId="2825CCE2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632" w:type="dxa"/>
            <w:vAlign w:val="center"/>
          </w:tcPr>
          <w:p w14:paraId="2F1D3658" w14:textId="77777777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5EF9462" w14:textId="77777777" w:rsidTr="009C354E">
        <w:trPr>
          <w:trHeight w:val="2041"/>
          <w:jc w:val="center"/>
        </w:trPr>
        <w:tc>
          <w:tcPr>
            <w:tcW w:w="1951" w:type="dxa"/>
            <w:vAlign w:val="center"/>
          </w:tcPr>
          <w:p w14:paraId="2213697E" w14:textId="6D764040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授課教材名稱</w:t>
            </w:r>
          </w:p>
        </w:tc>
        <w:tc>
          <w:tcPr>
            <w:tcW w:w="2693" w:type="dxa"/>
            <w:vAlign w:val="center"/>
          </w:tcPr>
          <w:p w14:paraId="5DC2CE0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66D8C8" w14:textId="316937B1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教材內容概述</w:t>
            </w:r>
          </w:p>
        </w:tc>
        <w:tc>
          <w:tcPr>
            <w:tcW w:w="3632" w:type="dxa"/>
            <w:vAlign w:val="center"/>
          </w:tcPr>
          <w:p w14:paraId="25973C43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4E" w:rsidRPr="009C354E" w14:paraId="52B4E14D" w14:textId="77777777" w:rsidTr="000A2D7A">
        <w:trPr>
          <w:trHeight w:val="2891"/>
          <w:jc w:val="center"/>
        </w:trPr>
        <w:tc>
          <w:tcPr>
            <w:tcW w:w="1951" w:type="dxa"/>
            <w:vAlign w:val="center"/>
          </w:tcPr>
          <w:p w14:paraId="431C365D" w14:textId="61DB3C5C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教材照片兩張</w:t>
            </w:r>
          </w:p>
        </w:tc>
        <w:tc>
          <w:tcPr>
            <w:tcW w:w="4438" w:type="dxa"/>
            <w:gridSpan w:val="2"/>
            <w:vAlign w:val="center"/>
          </w:tcPr>
          <w:p w14:paraId="30DEF706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6A8D885A" w14:textId="79399390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4E" w:rsidRPr="009C354E" w14:paraId="303C2199" w14:textId="77777777" w:rsidTr="000A2D7A">
        <w:trPr>
          <w:trHeight w:val="2891"/>
          <w:jc w:val="center"/>
        </w:trPr>
        <w:tc>
          <w:tcPr>
            <w:tcW w:w="1951" w:type="dxa"/>
            <w:vMerge w:val="restart"/>
            <w:vAlign w:val="center"/>
          </w:tcPr>
          <w:p w14:paraId="019A959C" w14:textId="77777777" w:rsid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教材授課</w:t>
            </w:r>
          </w:p>
          <w:p w14:paraId="00342370" w14:textId="7231F540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照片四張</w:t>
            </w:r>
          </w:p>
        </w:tc>
        <w:tc>
          <w:tcPr>
            <w:tcW w:w="4438" w:type="dxa"/>
            <w:gridSpan w:val="2"/>
            <w:vAlign w:val="center"/>
          </w:tcPr>
          <w:p w14:paraId="7353CAE2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4FB36525" w14:textId="4F225641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4E" w:rsidRPr="009C354E" w14:paraId="64A9377C" w14:textId="77777777" w:rsidTr="000A2D7A">
        <w:trPr>
          <w:trHeight w:val="2891"/>
          <w:jc w:val="center"/>
        </w:trPr>
        <w:tc>
          <w:tcPr>
            <w:tcW w:w="1951" w:type="dxa"/>
            <w:vMerge/>
            <w:vAlign w:val="center"/>
          </w:tcPr>
          <w:p w14:paraId="3782DCC1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325B9C00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7F7C7534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1B1422" w14:textId="245ED742" w:rsidR="00D5403C" w:rsidRDefault="00D5403C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備註：獎勵金申請單請詳附附件一併繳交。</w:t>
      </w:r>
    </w:p>
    <w:p w14:paraId="6574CA0E" w14:textId="77777777" w:rsidR="00D5403C" w:rsidRPr="00D5403C" w:rsidRDefault="00D5403C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5BA6E" w14:textId="69CC0CFC" w:rsidR="007A7D68" w:rsidRPr="009C354E" w:rsidRDefault="009C354E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354E">
        <w:rPr>
          <w:rFonts w:ascii="標楷體" w:eastAsia="標楷體" w:hAnsi="標楷體" w:hint="eastAsia"/>
          <w:color w:val="000000"/>
          <w:sz w:val="28"/>
          <w:szCs w:val="28"/>
        </w:rPr>
        <w:t xml:space="preserve">      承辦人：               會計：                  負責人：</w:t>
      </w:r>
    </w:p>
    <w:sectPr w:rsidR="007A7D68" w:rsidRPr="009C354E" w:rsidSect="007A7D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9502" w14:textId="77777777" w:rsidR="007A7D68" w:rsidRDefault="007A7D68" w:rsidP="007A7D68">
      <w:r>
        <w:separator/>
      </w:r>
    </w:p>
  </w:endnote>
  <w:endnote w:type="continuationSeparator" w:id="0">
    <w:p w14:paraId="4DC2B502" w14:textId="77777777" w:rsidR="007A7D68" w:rsidRDefault="007A7D68" w:rsidP="007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FF7" w14:textId="77777777" w:rsidR="007A7D68" w:rsidRDefault="007A7D68" w:rsidP="007A7D68">
      <w:r>
        <w:separator/>
      </w:r>
    </w:p>
  </w:footnote>
  <w:footnote w:type="continuationSeparator" w:id="0">
    <w:p w14:paraId="6DF09C34" w14:textId="77777777" w:rsidR="007A7D68" w:rsidRDefault="007A7D68" w:rsidP="007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7C8"/>
    <w:rsid w:val="000A2D7A"/>
    <w:rsid w:val="00210451"/>
    <w:rsid w:val="00434D35"/>
    <w:rsid w:val="007A7D68"/>
    <w:rsid w:val="009C354E"/>
    <w:rsid w:val="00D457C8"/>
    <w:rsid w:val="00D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8916"/>
  <w15:chartTrackingRefBased/>
  <w15:docId w15:val="{30F7B226-4FE7-4C2B-8ED2-5834F7C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2020-02-21T01:31:00Z</cp:lastPrinted>
  <dcterms:created xsi:type="dcterms:W3CDTF">2020-02-20T13:38:00Z</dcterms:created>
  <dcterms:modified xsi:type="dcterms:W3CDTF">2020-02-21T01:31:00Z</dcterms:modified>
</cp:coreProperties>
</file>