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2349A" w14:textId="77777777" w:rsidR="008F0670" w:rsidRDefault="00385C18">
      <w:pPr>
        <w:ind w:left="-707" w:right="-341" w:hanging="709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b/>
          <w:sz w:val="40"/>
          <w:szCs w:val="40"/>
        </w:rPr>
        <w:t xml:space="preserve">     彰化縣彰化</w:t>
      </w:r>
      <w:r>
        <w:rPr>
          <w:rFonts w:ascii="標楷體" w:eastAsia="標楷體" w:hAnsi="標楷體" w:cs="標楷體"/>
          <w:b/>
          <w:sz w:val="36"/>
          <w:szCs w:val="36"/>
        </w:rPr>
        <w:t>社區大學課程審查表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C80D374" wp14:editId="553CEF0B">
            <wp:simplePos x="0" y="0"/>
            <wp:positionH relativeFrom="column">
              <wp:posOffset>137092</wp:posOffset>
            </wp:positionH>
            <wp:positionV relativeFrom="paragraph">
              <wp:posOffset>38131</wp:posOffset>
            </wp:positionV>
            <wp:extent cx="826383" cy="36184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383" cy="361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48AE6B" w14:textId="6C95C106" w:rsidR="008F0670" w:rsidRDefault="00385C18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11</w:t>
      </w:r>
      <w:r w:rsidR="00121C6D">
        <w:rPr>
          <w:rFonts w:ascii="標楷體" w:eastAsia="標楷體" w:hAnsi="標楷體" w:cs="標楷體" w:hint="eastAsia"/>
          <w:sz w:val="36"/>
          <w:szCs w:val="36"/>
        </w:rPr>
        <w:t>1</w:t>
      </w:r>
      <w:r>
        <w:rPr>
          <w:rFonts w:ascii="標楷體" w:eastAsia="標楷體" w:hAnsi="標楷體" w:cs="標楷體"/>
          <w:sz w:val="36"/>
          <w:szCs w:val="36"/>
        </w:rPr>
        <w:t xml:space="preserve">年 </w:t>
      </w:r>
      <w:r w:rsidR="00121C6D">
        <w:rPr>
          <w:rFonts w:ascii="標楷體" w:eastAsia="標楷體" w:hAnsi="標楷體" w:cs="標楷體" w:hint="eastAsia"/>
          <w:sz w:val="28"/>
          <w:szCs w:val="28"/>
        </w:rPr>
        <w:t>■</w:t>
      </w:r>
      <w:r>
        <w:rPr>
          <w:rFonts w:ascii="標楷體" w:eastAsia="標楷體" w:hAnsi="標楷體" w:cs="標楷體"/>
          <w:sz w:val="36"/>
          <w:szCs w:val="36"/>
        </w:rPr>
        <w:t>春季班</w:t>
      </w: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36"/>
          <w:szCs w:val="36"/>
        </w:rPr>
        <w:t>暑期班</w:t>
      </w:r>
      <w:r w:rsidR="00121C6D"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36"/>
          <w:szCs w:val="36"/>
        </w:rPr>
        <w:t>秋季班</w:t>
      </w:r>
    </w:p>
    <w:tbl>
      <w:tblPr>
        <w:tblStyle w:val="a5"/>
        <w:tblW w:w="99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1256"/>
        <w:gridCol w:w="1440"/>
        <w:gridCol w:w="820"/>
        <w:gridCol w:w="435"/>
        <w:gridCol w:w="182"/>
        <w:gridCol w:w="1367"/>
        <w:gridCol w:w="384"/>
        <w:gridCol w:w="2217"/>
      </w:tblGrid>
      <w:tr w:rsidR="008F0670" w14:paraId="5C757CD2" w14:textId="77777777">
        <w:trPr>
          <w:trHeight w:val="528"/>
          <w:jc w:val="center"/>
        </w:trPr>
        <w:tc>
          <w:tcPr>
            <w:tcW w:w="1843" w:type="dxa"/>
            <w:vAlign w:val="center"/>
          </w:tcPr>
          <w:p w14:paraId="58581ABB" w14:textId="77777777" w:rsidR="008F0670" w:rsidRDefault="00385C1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課程名稱</w:t>
            </w:r>
          </w:p>
        </w:tc>
        <w:tc>
          <w:tcPr>
            <w:tcW w:w="8101" w:type="dxa"/>
            <w:gridSpan w:val="8"/>
            <w:vAlign w:val="center"/>
          </w:tcPr>
          <w:p w14:paraId="47066C4C" w14:textId="77777777" w:rsidR="008F0670" w:rsidRDefault="008F0670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F0670" w14:paraId="7D8D8BF8" w14:textId="77777777">
        <w:trPr>
          <w:trHeight w:val="550"/>
          <w:jc w:val="center"/>
        </w:trPr>
        <w:tc>
          <w:tcPr>
            <w:tcW w:w="1843" w:type="dxa"/>
            <w:vAlign w:val="center"/>
          </w:tcPr>
          <w:p w14:paraId="22425CA2" w14:textId="77777777" w:rsidR="008F0670" w:rsidRDefault="00385C1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學科類別</w:t>
            </w:r>
          </w:p>
        </w:tc>
        <w:tc>
          <w:tcPr>
            <w:tcW w:w="8101" w:type="dxa"/>
            <w:gridSpan w:val="8"/>
          </w:tcPr>
          <w:p w14:paraId="66E86C3F" w14:textId="77777777" w:rsidR="008F0670" w:rsidRDefault="00385C18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□學術  □社團   □生活藝能</w:t>
            </w:r>
          </w:p>
        </w:tc>
      </w:tr>
      <w:tr w:rsidR="008F0670" w14:paraId="064F0662" w14:textId="77777777">
        <w:trPr>
          <w:trHeight w:val="842"/>
          <w:jc w:val="center"/>
        </w:trPr>
        <w:tc>
          <w:tcPr>
            <w:tcW w:w="1843" w:type="dxa"/>
            <w:vAlign w:val="center"/>
          </w:tcPr>
          <w:p w14:paraId="3A3F9631" w14:textId="77777777" w:rsidR="008F0670" w:rsidRDefault="00385C18" w:rsidP="001A5AE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開課狀況</w:t>
            </w:r>
          </w:p>
        </w:tc>
        <w:tc>
          <w:tcPr>
            <w:tcW w:w="8101" w:type="dxa"/>
            <w:gridSpan w:val="8"/>
            <w:vAlign w:val="center"/>
          </w:tcPr>
          <w:p w14:paraId="34719B43" w14:textId="77777777" w:rsidR="008F0670" w:rsidRDefault="00385C18" w:rsidP="001A5AE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□本課程第一次在本機構開課。</w:t>
            </w:r>
          </w:p>
          <w:p w14:paraId="055E1B6E" w14:textId="77777777" w:rsidR="008F0670" w:rsidRDefault="00385C18" w:rsidP="001A5AE2">
            <w:pPr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□本課程為續開課程。</w:t>
            </w:r>
          </w:p>
        </w:tc>
      </w:tr>
      <w:tr w:rsidR="008F0670" w14:paraId="11CF76C8" w14:textId="77777777">
        <w:trPr>
          <w:trHeight w:val="41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0B492A7" w14:textId="77777777" w:rsidR="008F0670" w:rsidRDefault="00385C1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上課總時數</w:t>
            </w:r>
          </w:p>
        </w:tc>
        <w:tc>
          <w:tcPr>
            <w:tcW w:w="3951" w:type="dxa"/>
            <w:gridSpan w:val="4"/>
            <w:vAlign w:val="center"/>
          </w:tcPr>
          <w:p w14:paraId="4A6ADB39" w14:textId="77777777" w:rsidR="008F0670" w:rsidRDefault="00385C18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___小時</w:t>
            </w: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14:paraId="0068E949" w14:textId="77777777" w:rsidR="008F0670" w:rsidRDefault="00385C18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上課總週數</w:t>
            </w:r>
          </w:p>
        </w:tc>
        <w:tc>
          <w:tcPr>
            <w:tcW w:w="2217" w:type="dxa"/>
            <w:vAlign w:val="center"/>
          </w:tcPr>
          <w:p w14:paraId="53CA453F" w14:textId="77777777" w:rsidR="008F0670" w:rsidRDefault="00385C18">
            <w:pPr>
              <w:spacing w:line="360" w:lineRule="auto"/>
              <w:ind w:firstLine="70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週</w:t>
            </w:r>
          </w:p>
        </w:tc>
      </w:tr>
      <w:tr w:rsidR="008F0670" w14:paraId="5C9DDA70" w14:textId="77777777">
        <w:trPr>
          <w:trHeight w:val="566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F0C7FF1" w14:textId="77777777" w:rsidR="008F0670" w:rsidRDefault="00385C1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學分數</w:t>
            </w:r>
          </w:p>
        </w:tc>
        <w:tc>
          <w:tcPr>
            <w:tcW w:w="8101" w:type="dxa"/>
            <w:gridSpan w:val="8"/>
            <w:vAlign w:val="center"/>
          </w:tcPr>
          <w:p w14:paraId="7D951D9C" w14:textId="77777777" w:rsidR="008F0670" w:rsidRDefault="00385C18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___學分，□每週□隔週上課</w:t>
            </w:r>
          </w:p>
        </w:tc>
      </w:tr>
      <w:tr w:rsidR="008F0670" w14:paraId="203860C4" w14:textId="77777777">
        <w:trPr>
          <w:trHeight w:val="825"/>
          <w:jc w:val="center"/>
        </w:trPr>
        <w:tc>
          <w:tcPr>
            <w:tcW w:w="1843" w:type="dxa"/>
            <w:vAlign w:val="center"/>
          </w:tcPr>
          <w:p w14:paraId="2ED1E2C4" w14:textId="77777777" w:rsidR="008F0670" w:rsidRDefault="00385C18" w:rsidP="001A5AE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預定上課</w:t>
            </w:r>
          </w:p>
          <w:p w14:paraId="44F53825" w14:textId="77777777" w:rsidR="008F0670" w:rsidRDefault="00385C18" w:rsidP="001A5AE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8101" w:type="dxa"/>
            <w:gridSpan w:val="8"/>
            <w:vAlign w:val="center"/>
          </w:tcPr>
          <w:p w14:paraId="0E77AD19" w14:textId="43A95918" w:rsidR="008F0670" w:rsidRDefault="00385C18" w:rsidP="00121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中華民國</w:t>
            </w:r>
            <w:r w:rsidR="00121C6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121C6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121C6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日至</w:t>
            </w:r>
            <w:r w:rsidR="00121C6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121C6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121C6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8F0670" w14:paraId="128816C7" w14:textId="77777777">
        <w:trPr>
          <w:trHeight w:val="567"/>
          <w:jc w:val="center"/>
        </w:trPr>
        <w:tc>
          <w:tcPr>
            <w:tcW w:w="1843" w:type="dxa"/>
            <w:vAlign w:val="center"/>
          </w:tcPr>
          <w:p w14:paraId="2DE4FA06" w14:textId="77777777" w:rsidR="008F0670" w:rsidRDefault="00385C1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課程時間</w:t>
            </w:r>
          </w:p>
        </w:tc>
        <w:tc>
          <w:tcPr>
            <w:tcW w:w="8101" w:type="dxa"/>
            <w:gridSpan w:val="8"/>
            <w:vAlign w:val="center"/>
          </w:tcPr>
          <w:p w14:paraId="44588235" w14:textId="77777777" w:rsidR="008F0670" w:rsidRDefault="00385C18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星期___ □上午□下午□晚上 時間: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至      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(最晚至21:00)</w:t>
            </w:r>
          </w:p>
        </w:tc>
      </w:tr>
      <w:tr w:rsidR="008F0670" w14:paraId="53F204EC" w14:textId="77777777">
        <w:trPr>
          <w:jc w:val="center"/>
        </w:trPr>
        <w:tc>
          <w:tcPr>
            <w:tcW w:w="1843" w:type="dxa"/>
          </w:tcPr>
          <w:p w14:paraId="09DE9CE0" w14:textId="77777777" w:rsidR="008F0670" w:rsidRDefault="00385C18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上課地點</w:t>
            </w:r>
          </w:p>
        </w:tc>
        <w:tc>
          <w:tcPr>
            <w:tcW w:w="8101" w:type="dxa"/>
            <w:gridSpan w:val="8"/>
          </w:tcPr>
          <w:p w14:paraId="3C34E2EA" w14:textId="77777777" w:rsidR="008F0670" w:rsidRDefault="00385C18">
            <w:pPr>
              <w:spacing w:line="500" w:lineRule="auto"/>
              <w:rPr>
                <w:rFonts w:ascii="標楷體" w:eastAsia="標楷體" w:hAnsi="標楷體" w:cs="標楷體"/>
                <w:sz w:val="23"/>
                <w:szCs w:val="23"/>
                <w:highlight w:val="whit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(開放時間：週一~週六 09:00~21:00)</w:t>
            </w:r>
          </w:p>
        </w:tc>
      </w:tr>
      <w:tr w:rsidR="008F0670" w14:paraId="7CDE10CD" w14:textId="77777777">
        <w:trPr>
          <w:trHeight w:val="611"/>
          <w:jc w:val="center"/>
        </w:trPr>
        <w:tc>
          <w:tcPr>
            <w:tcW w:w="1843" w:type="dxa"/>
            <w:vAlign w:val="center"/>
          </w:tcPr>
          <w:p w14:paraId="06B3AA61" w14:textId="77777777" w:rsidR="008F0670" w:rsidRDefault="00385C1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招生對象</w:t>
            </w:r>
          </w:p>
        </w:tc>
        <w:tc>
          <w:tcPr>
            <w:tcW w:w="3516" w:type="dxa"/>
            <w:gridSpan w:val="3"/>
            <w:vAlign w:val="center"/>
          </w:tcPr>
          <w:p w14:paraId="359BFA25" w14:textId="77777777" w:rsidR="008F0670" w:rsidRDefault="00385C18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依簡章規定</w:t>
            </w:r>
          </w:p>
        </w:tc>
        <w:tc>
          <w:tcPr>
            <w:tcW w:w="1984" w:type="dxa"/>
            <w:gridSpan w:val="3"/>
            <w:vAlign w:val="center"/>
          </w:tcPr>
          <w:p w14:paraId="3BD82C0B" w14:textId="77777777" w:rsidR="008F0670" w:rsidRDefault="00385C1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招生人數上限</w:t>
            </w:r>
          </w:p>
        </w:tc>
        <w:tc>
          <w:tcPr>
            <w:tcW w:w="2601" w:type="dxa"/>
            <w:gridSpan w:val="2"/>
            <w:vAlign w:val="center"/>
          </w:tcPr>
          <w:p w14:paraId="6F1E6A39" w14:textId="77777777" w:rsidR="008F0670" w:rsidRDefault="00385C18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□不限□限____位</w:t>
            </w:r>
          </w:p>
        </w:tc>
      </w:tr>
      <w:tr w:rsidR="008F0670" w14:paraId="1CAFF113" w14:textId="77777777">
        <w:trPr>
          <w:jc w:val="center"/>
        </w:trPr>
        <w:tc>
          <w:tcPr>
            <w:tcW w:w="1843" w:type="dxa"/>
            <w:vAlign w:val="center"/>
          </w:tcPr>
          <w:p w14:paraId="64DC1713" w14:textId="667689F8" w:rsidR="008F0670" w:rsidRDefault="00385C18" w:rsidP="003F1EF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課程理念</w:t>
            </w:r>
          </w:p>
        </w:tc>
        <w:tc>
          <w:tcPr>
            <w:tcW w:w="8101" w:type="dxa"/>
            <w:gridSpan w:val="8"/>
            <w:vAlign w:val="center"/>
          </w:tcPr>
          <w:p w14:paraId="6A6E1887" w14:textId="77777777" w:rsidR="008F0670" w:rsidRDefault="008F0670">
            <w:pPr>
              <w:spacing w:line="360" w:lineRule="auto"/>
            </w:pPr>
          </w:p>
        </w:tc>
      </w:tr>
      <w:tr w:rsidR="008F0670" w14:paraId="05FFD882" w14:textId="77777777">
        <w:trPr>
          <w:jc w:val="center"/>
        </w:trPr>
        <w:tc>
          <w:tcPr>
            <w:tcW w:w="1843" w:type="dxa"/>
            <w:vAlign w:val="center"/>
          </w:tcPr>
          <w:p w14:paraId="7B970D82" w14:textId="6C97D96A" w:rsidR="008F0670" w:rsidRDefault="00385C18" w:rsidP="003F1EF8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課程目標</w:t>
            </w:r>
          </w:p>
        </w:tc>
        <w:tc>
          <w:tcPr>
            <w:tcW w:w="8101" w:type="dxa"/>
            <w:gridSpan w:val="8"/>
            <w:vAlign w:val="center"/>
          </w:tcPr>
          <w:p w14:paraId="6CEE1DF3" w14:textId="77777777" w:rsidR="008F0670" w:rsidRDefault="008F0670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8F0670" w14:paraId="673E068E" w14:textId="77777777">
        <w:trPr>
          <w:jc w:val="center"/>
        </w:trPr>
        <w:tc>
          <w:tcPr>
            <w:tcW w:w="1843" w:type="dxa"/>
            <w:vAlign w:val="center"/>
          </w:tcPr>
          <w:p w14:paraId="4321B5FD" w14:textId="77777777" w:rsidR="008F0670" w:rsidRDefault="00385C18" w:rsidP="001A5AE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教學方法</w:t>
            </w:r>
          </w:p>
        </w:tc>
        <w:tc>
          <w:tcPr>
            <w:tcW w:w="8101" w:type="dxa"/>
            <w:gridSpan w:val="8"/>
            <w:vAlign w:val="center"/>
          </w:tcPr>
          <w:p w14:paraId="7F4F7EAD" w14:textId="77777777" w:rsidR="008F0670" w:rsidRDefault="00385C18" w:rsidP="001A5AE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□講述法；□分組討論；□專題報告；□實際操作；□影片欣賞；</w:t>
            </w:r>
          </w:p>
          <w:p w14:paraId="27BBB5E6" w14:textId="77777777" w:rsidR="008F0670" w:rsidRDefault="00385C18" w:rsidP="001A5AE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□其他： </w:t>
            </w:r>
          </w:p>
        </w:tc>
      </w:tr>
      <w:tr w:rsidR="008F0670" w14:paraId="434309DB" w14:textId="77777777">
        <w:trPr>
          <w:jc w:val="center"/>
        </w:trPr>
        <w:tc>
          <w:tcPr>
            <w:tcW w:w="1843" w:type="dxa"/>
            <w:vAlign w:val="center"/>
          </w:tcPr>
          <w:p w14:paraId="7DE65466" w14:textId="77777777" w:rsidR="001A5AE2" w:rsidRDefault="00385C18" w:rsidP="001A5AE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教學所需</w:t>
            </w:r>
          </w:p>
          <w:p w14:paraId="518E52CC" w14:textId="400E4127" w:rsidR="008F0670" w:rsidRDefault="00385C18" w:rsidP="001A5AE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設備</w:t>
            </w:r>
          </w:p>
        </w:tc>
        <w:tc>
          <w:tcPr>
            <w:tcW w:w="8101" w:type="dxa"/>
            <w:gridSpan w:val="8"/>
            <w:vAlign w:val="center"/>
          </w:tcPr>
          <w:p w14:paraId="5C0B3473" w14:textId="77777777" w:rsidR="008F0670" w:rsidRDefault="00385C18" w:rsidP="001A5AE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□無  □電腦 　投影機 □手提音響(為尊重智慧財產，CD請用正版)</w:t>
            </w:r>
          </w:p>
          <w:p w14:paraId="34E7FF89" w14:textId="77777777" w:rsidR="008F0670" w:rsidRDefault="00385C18" w:rsidP="001A5AE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□其他_________</w:t>
            </w:r>
          </w:p>
        </w:tc>
      </w:tr>
      <w:tr w:rsidR="008F0670" w14:paraId="058820EB" w14:textId="77777777">
        <w:trPr>
          <w:jc w:val="center"/>
        </w:trPr>
        <w:tc>
          <w:tcPr>
            <w:tcW w:w="1843" w:type="dxa"/>
            <w:vAlign w:val="center"/>
          </w:tcPr>
          <w:p w14:paraId="742B66A8" w14:textId="77777777" w:rsidR="001A5AE2" w:rsidRDefault="00385C18" w:rsidP="001A5AE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A5AE2">
              <w:rPr>
                <w:rFonts w:ascii="標楷體" w:eastAsia="標楷體" w:hAnsi="標楷體" w:cs="標楷體"/>
                <w:sz w:val="28"/>
                <w:szCs w:val="28"/>
              </w:rPr>
              <w:t>學員選課</w:t>
            </w:r>
          </w:p>
          <w:p w14:paraId="7DDDDD4A" w14:textId="572CFE7A" w:rsidR="008F0670" w:rsidRDefault="00385C18" w:rsidP="001A5AE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A5AE2">
              <w:rPr>
                <w:rFonts w:ascii="標楷體" w:eastAsia="標楷體" w:hAnsi="標楷體" w:cs="標楷體"/>
                <w:sz w:val="28"/>
                <w:szCs w:val="28"/>
              </w:rPr>
              <w:t>要求</w:t>
            </w:r>
          </w:p>
        </w:tc>
        <w:tc>
          <w:tcPr>
            <w:tcW w:w="8101" w:type="dxa"/>
            <w:gridSpan w:val="8"/>
            <w:vAlign w:val="center"/>
          </w:tcPr>
          <w:p w14:paraId="437F4BB4" w14:textId="103B8A15" w:rsidR="008F0670" w:rsidRDefault="008F0670" w:rsidP="001A5AE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F0670" w14:paraId="3873D0AA" w14:textId="77777777">
        <w:trPr>
          <w:jc w:val="center"/>
        </w:trPr>
        <w:tc>
          <w:tcPr>
            <w:tcW w:w="1843" w:type="dxa"/>
            <w:vMerge w:val="restart"/>
            <w:vAlign w:val="center"/>
          </w:tcPr>
          <w:p w14:paraId="526399C2" w14:textId="77777777" w:rsidR="008F0670" w:rsidRDefault="00385C18" w:rsidP="001A5AE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師資簡歷</w:t>
            </w:r>
          </w:p>
          <w:p w14:paraId="520E7EC4" w14:textId="77777777" w:rsidR="008F0670" w:rsidRDefault="00385C18" w:rsidP="001A5AE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（兩位以上教師請分別填寫）</w:t>
            </w:r>
          </w:p>
          <w:p w14:paraId="1122167F" w14:textId="77777777" w:rsidR="008F0670" w:rsidRDefault="00385C18" w:rsidP="001A5AE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※本欄若不敷使用，請附相關文件</w:t>
            </w:r>
          </w:p>
        </w:tc>
        <w:tc>
          <w:tcPr>
            <w:tcW w:w="1256" w:type="dxa"/>
            <w:vAlign w:val="center"/>
          </w:tcPr>
          <w:p w14:paraId="63C5D230" w14:textId="77777777" w:rsidR="008F0670" w:rsidRDefault="00385C18" w:rsidP="001A5AE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姓名</w:t>
            </w:r>
          </w:p>
        </w:tc>
        <w:tc>
          <w:tcPr>
            <w:tcW w:w="1440" w:type="dxa"/>
            <w:vAlign w:val="center"/>
          </w:tcPr>
          <w:p w14:paraId="371D634A" w14:textId="77777777" w:rsidR="008F0670" w:rsidRDefault="00385C18" w:rsidP="001A5AE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服務單位及職稱</w:t>
            </w:r>
          </w:p>
        </w:tc>
        <w:tc>
          <w:tcPr>
            <w:tcW w:w="1437" w:type="dxa"/>
            <w:gridSpan w:val="3"/>
            <w:vAlign w:val="center"/>
          </w:tcPr>
          <w:p w14:paraId="7D76DE47" w14:textId="77777777" w:rsidR="008F0670" w:rsidRDefault="00385C18" w:rsidP="001A5AE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最高學歷</w:t>
            </w:r>
          </w:p>
        </w:tc>
        <w:tc>
          <w:tcPr>
            <w:tcW w:w="3968" w:type="dxa"/>
            <w:gridSpan w:val="3"/>
            <w:vAlign w:val="center"/>
          </w:tcPr>
          <w:p w14:paraId="543A462C" w14:textId="77777777" w:rsidR="008F0670" w:rsidRDefault="00385C18" w:rsidP="001A5AE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主要經歷</w:t>
            </w:r>
          </w:p>
          <w:p w14:paraId="5AA2F3E7" w14:textId="77777777" w:rsidR="008F0670" w:rsidRDefault="00385C18" w:rsidP="001A5AE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（專長與證照）</w:t>
            </w:r>
          </w:p>
        </w:tc>
      </w:tr>
      <w:tr w:rsidR="008F0670" w14:paraId="5547AE1B" w14:textId="77777777">
        <w:trPr>
          <w:jc w:val="center"/>
        </w:trPr>
        <w:tc>
          <w:tcPr>
            <w:tcW w:w="1843" w:type="dxa"/>
            <w:vMerge/>
            <w:vAlign w:val="center"/>
          </w:tcPr>
          <w:p w14:paraId="4E18EB3D" w14:textId="77777777" w:rsidR="008F0670" w:rsidRDefault="008F0670" w:rsidP="001A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single" w:sz="4" w:space="0" w:color="000000"/>
            </w:tcBorders>
            <w:vAlign w:val="center"/>
          </w:tcPr>
          <w:p w14:paraId="2D056910" w14:textId="77777777" w:rsidR="008F0670" w:rsidRDefault="008F0670" w:rsidP="001A5AE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439C65DA" w14:textId="77777777" w:rsidR="008F0670" w:rsidRDefault="008F0670" w:rsidP="001A5AE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bottom w:val="single" w:sz="4" w:space="0" w:color="000000"/>
            </w:tcBorders>
            <w:vAlign w:val="center"/>
          </w:tcPr>
          <w:p w14:paraId="61FC2A45" w14:textId="77777777" w:rsidR="008F0670" w:rsidRDefault="008F0670" w:rsidP="001A5AE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968" w:type="dxa"/>
            <w:gridSpan w:val="3"/>
            <w:tcBorders>
              <w:bottom w:val="single" w:sz="4" w:space="0" w:color="000000"/>
            </w:tcBorders>
            <w:vAlign w:val="center"/>
          </w:tcPr>
          <w:p w14:paraId="21EE7D3F" w14:textId="77777777" w:rsidR="008F0670" w:rsidRDefault="008F0670" w:rsidP="001A5AE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F0670" w14:paraId="4A6869E6" w14:textId="77777777">
        <w:trPr>
          <w:jc w:val="center"/>
        </w:trPr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39EF21F1" w14:textId="77777777" w:rsidR="008F0670" w:rsidRDefault="00385C18">
            <w:pPr>
              <w:spacing w:line="3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講師教學評量</w:t>
            </w:r>
          </w:p>
        </w:tc>
        <w:tc>
          <w:tcPr>
            <w:tcW w:w="8101" w:type="dxa"/>
            <w:gridSpan w:val="8"/>
            <w:tcBorders>
              <w:bottom w:val="single" w:sz="4" w:space="0" w:color="000000"/>
            </w:tcBorders>
            <w:vAlign w:val="center"/>
          </w:tcPr>
          <w:p w14:paraId="25F5F61D" w14:textId="77777777" w:rsidR="008F0670" w:rsidRDefault="00385C18">
            <w:pPr>
              <w:spacing w:line="260" w:lineRule="auto"/>
              <w:ind w:left="238" w:hanging="238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1.講師於年度內必須參與校方及縣府辦理之教師研習至少各一次。</w:t>
            </w:r>
          </w:p>
          <w:p w14:paraId="67EF8F06" w14:textId="77777777" w:rsidR="008F0670" w:rsidRDefault="00385C18">
            <w:pPr>
              <w:spacing w:before="20" w:line="260" w:lineRule="auto"/>
              <w:ind w:left="238" w:hanging="238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2.參與校外活動需事先報備並經校方同意，且需為公益、非營利性質，受頒感謝狀需註明為：彰化社區大學___________班；以個人名義獲頒者，恕不採計為評比項目內。</w:t>
            </w:r>
          </w:p>
          <w:p w14:paraId="6C4EC6DF" w14:textId="77777777" w:rsidR="008F0670" w:rsidRDefault="00385C18">
            <w:pPr>
              <w:spacing w:before="20" w:line="260" w:lineRule="auto"/>
              <w:ind w:left="238" w:hanging="238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3.期末評量(1)專業課程學員到課率(2)公民素養週學員到課率(3)校方活動學員出席率。</w:t>
            </w:r>
          </w:p>
          <w:p w14:paraId="25305638" w14:textId="77777777" w:rsidR="008F0670" w:rsidRDefault="00385C18">
            <w:pPr>
              <w:spacing w:line="2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4.本評量標準自101年秋季班起實施。</w:t>
            </w:r>
          </w:p>
        </w:tc>
      </w:tr>
    </w:tbl>
    <w:p w14:paraId="22B3884E" w14:textId="77777777" w:rsidR="008F0670" w:rsidRDefault="008F0670">
      <w:pPr>
        <w:widowControl/>
        <w:rPr>
          <w:rFonts w:ascii="標楷體" w:eastAsia="標楷體" w:hAnsi="標楷體" w:cs="標楷體"/>
          <w:sz w:val="20"/>
          <w:szCs w:val="20"/>
        </w:rPr>
      </w:pPr>
    </w:p>
    <w:sectPr w:rsidR="008F0670">
      <w:pgSz w:w="11906" w:h="16838"/>
      <w:pgMar w:top="425" w:right="720" w:bottom="259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2B2B2" w14:textId="77777777" w:rsidR="004D24DC" w:rsidRDefault="004D24DC" w:rsidP="005E0A57">
      <w:r>
        <w:separator/>
      </w:r>
    </w:p>
  </w:endnote>
  <w:endnote w:type="continuationSeparator" w:id="0">
    <w:p w14:paraId="1F9DE336" w14:textId="77777777" w:rsidR="004D24DC" w:rsidRDefault="004D24DC" w:rsidP="005E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DE31B" w14:textId="77777777" w:rsidR="004D24DC" w:rsidRDefault="004D24DC" w:rsidP="005E0A57">
      <w:r>
        <w:separator/>
      </w:r>
    </w:p>
  </w:footnote>
  <w:footnote w:type="continuationSeparator" w:id="0">
    <w:p w14:paraId="31FBF796" w14:textId="77777777" w:rsidR="004D24DC" w:rsidRDefault="004D24DC" w:rsidP="005E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70"/>
    <w:rsid w:val="00121C6D"/>
    <w:rsid w:val="001A5AE2"/>
    <w:rsid w:val="00385C18"/>
    <w:rsid w:val="003F1EF8"/>
    <w:rsid w:val="004D24DC"/>
    <w:rsid w:val="004F66A3"/>
    <w:rsid w:val="005E0A57"/>
    <w:rsid w:val="008F0670"/>
    <w:rsid w:val="00907D1C"/>
    <w:rsid w:val="00A3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3AB58"/>
  <w15:docId w15:val="{8DFF0022-D67C-4EE5-8318-58158CAE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E0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0A5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0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0A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fgs005</cp:lastModifiedBy>
  <cp:revision>7</cp:revision>
  <dcterms:created xsi:type="dcterms:W3CDTF">2021-03-24T05:25:00Z</dcterms:created>
  <dcterms:modified xsi:type="dcterms:W3CDTF">2021-09-29T07:14:00Z</dcterms:modified>
</cp:coreProperties>
</file>