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9514" w14:textId="250C1045" w:rsidR="00741FCE" w:rsidRDefault="00741FCE" w:rsidP="00681ED3">
      <w:pPr>
        <w:spacing w:line="240" w:lineRule="exact"/>
        <w:jc w:val="center"/>
        <w:rPr>
          <w:rFonts w:ascii="標楷體" w:eastAsia="標楷體" w:hAnsi="標楷體" w:cs="標楷體"/>
          <w:sz w:val="52"/>
          <w:szCs w:val="52"/>
        </w:rPr>
      </w:pPr>
    </w:p>
    <w:tbl>
      <w:tblPr>
        <w:tblStyle w:val="a5"/>
        <w:tblW w:w="9477" w:type="dxa"/>
        <w:tblInd w:w="1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020"/>
        <w:gridCol w:w="1649"/>
        <w:gridCol w:w="920"/>
        <w:gridCol w:w="238"/>
        <w:gridCol w:w="752"/>
        <w:gridCol w:w="385"/>
        <w:gridCol w:w="2813"/>
      </w:tblGrid>
      <w:tr w:rsidR="00681ED3" w:rsidRPr="001D4CF9" w14:paraId="6B7B7B66" w14:textId="23509CEC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D8FC" w14:textId="4B71E68D" w:rsidR="00681ED3" w:rsidRPr="001D4CF9" w:rsidRDefault="00681ED3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E087" w14:textId="0CCA80EF" w:rsidR="00681ED3" w:rsidRPr="001D4CF9" w:rsidRDefault="0068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2BBBE" w14:textId="46C58D7E" w:rsidR="00681ED3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性別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0C0E1" w14:textId="1C663799" w:rsidR="00681ED3" w:rsidRPr="001D4CF9" w:rsidRDefault="001D4CF9" w:rsidP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A5705C"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男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A5705C"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女</w:t>
            </w:r>
          </w:p>
        </w:tc>
      </w:tr>
      <w:tr w:rsidR="00681ED3" w:rsidRPr="001D4CF9" w14:paraId="4F11DB0B" w14:textId="77777777" w:rsidTr="00A5705C">
        <w:trPr>
          <w:trHeight w:val="64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366A" w14:textId="7354B592" w:rsidR="00681ED3" w:rsidRPr="001D4CF9" w:rsidRDefault="00A5705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出生年月日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2F43" w14:textId="481D1F75" w:rsidR="00681ED3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年   </w:t>
            </w:r>
            <w:r w:rsidR="00880B8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</w:t>
            </w: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月   </w:t>
            </w:r>
            <w:r w:rsidR="00880B8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DD874" w14:textId="77777777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身份證</w:t>
            </w:r>
          </w:p>
          <w:p w14:paraId="4ACA045E" w14:textId="4465A67E" w:rsidR="00681ED3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字號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431671A0" w14:textId="77777777" w:rsidR="00681ED3" w:rsidRPr="001D4CF9" w:rsidRDefault="0068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5705C" w:rsidRPr="001D4CF9" w14:paraId="6FDA87CE" w14:textId="77777777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7389" w14:textId="7D819CF6" w:rsidR="00A5705C" w:rsidRPr="001D4CF9" w:rsidRDefault="00A5705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Verdana"/>
                <w:sz w:val="28"/>
                <w:szCs w:val="28"/>
                <w:highlight w:val="white"/>
              </w:rPr>
              <w:t>E-mail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174D" w14:textId="77777777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DB837" w14:textId="3C504D63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LI ID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19410E9E" w14:textId="77777777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D4CF9" w:rsidRPr="001D4CF9" w14:paraId="33918844" w14:textId="77777777" w:rsidTr="001D4CF9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3D78" w14:textId="3E844DDC" w:rsidR="001D4CF9" w:rsidRPr="001D4CF9" w:rsidRDefault="00880B8C" w:rsidP="00880B8C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Verdana" w:hint="eastAsia"/>
                <w:sz w:val="28"/>
                <w:szCs w:val="28"/>
                <w:highlight w:val="white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聯繫地址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6E951" w14:textId="29418575" w:rsidR="001D4CF9" w:rsidRPr="001D4CF9" w:rsidRDefault="001D4CF9" w:rsidP="001D4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</w:tr>
      <w:tr w:rsidR="00A5705C" w:rsidRPr="001D4CF9" w14:paraId="73C0F63E" w14:textId="77777777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511C" w14:textId="04DFF961" w:rsidR="00A5705C" w:rsidRPr="001D4CF9" w:rsidRDefault="001D4CF9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Verdana"/>
                <w:sz w:val="28"/>
                <w:szCs w:val="28"/>
                <w:highlight w:val="white"/>
              </w:rPr>
            </w:pPr>
            <w:r w:rsidRPr="001D4CF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手機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5D83" w14:textId="77777777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4939" w14:textId="1F6EB5C3" w:rsidR="00A5705C" w:rsidRPr="001D4CF9" w:rsidRDefault="001D4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電話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5F4EF95B" w14:textId="77777777" w:rsidR="00A5705C" w:rsidRPr="001D4CF9" w:rsidRDefault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159857D7" w14:textId="0EB45261" w:rsidTr="00880B8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D9F8" w14:textId="204D4D87" w:rsidR="00880B8C" w:rsidRPr="001D4CF9" w:rsidRDefault="00880B8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4CE1" w14:textId="22DC6C0E" w:rsidR="00880B8C" w:rsidRPr="001D4CF9" w:rsidRDefault="00880B8C" w:rsidP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0EFE" w14:textId="3533E4C7" w:rsidR="00880B8C" w:rsidRPr="001D4CF9" w:rsidRDefault="00880B8C" w:rsidP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緊急連絡人</w:t>
            </w: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電話</w:t>
            </w:r>
          </w:p>
        </w:tc>
        <w:tc>
          <w:tcPr>
            <w:tcW w:w="2811" w:type="dxa"/>
            <w:tcBorders>
              <w:left w:val="single" w:sz="4" w:space="0" w:color="auto"/>
            </w:tcBorders>
            <w:shd w:val="clear" w:color="auto" w:fill="auto"/>
          </w:tcPr>
          <w:p w14:paraId="36C8FE2C" w14:textId="77777777" w:rsidR="00880B8C" w:rsidRPr="001D4CF9" w:rsidRDefault="00880B8C" w:rsidP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78E71C24" w14:textId="77777777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56AF" w14:textId="74ABC54A" w:rsidR="00880B8C" w:rsidRPr="001D4CF9" w:rsidRDefault="00880B8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Verdana" w:hint="eastAsia"/>
                <w:sz w:val="28"/>
                <w:szCs w:val="28"/>
                <w:highlight w:val="white"/>
              </w:rPr>
              <w:t>社群媒體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23DF" w14:textId="4720BF17" w:rsidR="00880B8C" w:rsidRPr="001D4CF9" w:rsidRDefault="00880B8C" w:rsidP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1D4CF9">
              <w:rPr>
                <w:rFonts w:ascii="微軟正黑體" w:eastAsia="微軟正黑體" w:hAnsi="微軟正黑體" w:cs="Verdana" w:hint="eastAsia"/>
                <w:sz w:val="28"/>
                <w:szCs w:val="28"/>
                <w:highlight w:val="white"/>
              </w:rPr>
              <w:t>Facebook</w:t>
            </w:r>
            <w:r>
              <w:rPr>
                <w:rFonts w:ascii="微軟正黑體" w:eastAsia="微軟正黑體" w:hAnsi="微軟正黑體" w:cs="Verdana" w:hint="eastAsia"/>
                <w:sz w:val="28"/>
                <w:szCs w:val="28"/>
                <w:highlight w:val="white"/>
              </w:rPr>
              <w:t xml:space="preserve"> </w:t>
            </w:r>
            <w:r w:rsidRPr="00815AA9">
              <w:rPr>
                <w:rFonts w:ascii="微軟正黑體" w:eastAsia="微軟正黑體" w:hAnsi="微軟正黑體" w:cs="Verdana" w:hint="eastAsia"/>
                <w:sz w:val="28"/>
                <w:szCs w:val="28"/>
                <w:highlight w:val="white"/>
                <w:u w:val="single"/>
              </w:rPr>
              <w:t xml:space="preserve">       </w:t>
            </w:r>
            <w:r w:rsidRPr="00815AA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 w:rsidRPr="00815AA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1D4CF9">
              <w:rPr>
                <w:rFonts w:ascii="微軟正黑體" w:eastAsia="微軟正黑體" w:hAnsi="微軟正黑體" w:hint="eastAsia"/>
                <w:sz w:val="28"/>
                <w:szCs w:val="28"/>
              </w:rPr>
              <w:t>部落格</w:t>
            </w:r>
            <w:r w:rsidRPr="00815AA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1D4CF9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  <w:tr w:rsidR="00880B8C" w:rsidRPr="001D4CF9" w14:paraId="57FAC392" w14:textId="77777777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8181" w14:textId="00F37791" w:rsidR="00880B8C" w:rsidRPr="001D4CF9" w:rsidRDefault="00880B8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合庫帳號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0A370" w14:textId="2EAC1456" w:rsidR="00880B8C" w:rsidRPr="00E046BF" w:rsidRDefault="00E046BF" w:rsidP="00A5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E046BF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</w:t>
            </w:r>
            <w:r w:rsidR="00880B8C" w:rsidRPr="00E046BF">
              <w:rPr>
                <w:rFonts w:ascii="微軟正黑體" w:eastAsia="微軟正黑體" w:hAnsi="微軟正黑體" w:cs="標楷體"/>
                <w:sz w:val="20"/>
                <w:szCs w:val="20"/>
              </w:rPr>
              <w:t>(請檢附存摺封面影本)</w:t>
            </w:r>
          </w:p>
        </w:tc>
      </w:tr>
      <w:tr w:rsidR="00880B8C" w:rsidRPr="001D4CF9" w14:paraId="4635A159" w14:textId="77777777" w:rsidTr="00A5705C">
        <w:trPr>
          <w:trHeight w:val="4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BDBC" w14:textId="2DE416D6" w:rsidR="00880B8C" w:rsidRPr="001D4CF9" w:rsidRDefault="00880B8C" w:rsidP="00681ED3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服務單位</w:t>
            </w: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BBB9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28DA9" w14:textId="224CEAB5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職稱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1163FC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2FF08A1F" w14:textId="77777777" w:rsidTr="00A5705C">
        <w:trPr>
          <w:trHeight w:val="330"/>
        </w:trPr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0FC7" w14:textId="59396E29" w:rsidR="00880B8C" w:rsidRPr="001D4CF9" w:rsidRDefault="00880B8C" w:rsidP="001D4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最高學歷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9068" w14:textId="7CBA8053" w:rsidR="00880B8C" w:rsidRPr="001D4CF9" w:rsidRDefault="00880B8C" w:rsidP="007957AB">
            <w:pPr>
              <w:snapToGrid w:val="0"/>
              <w:spacing w:before="50"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222E6" w:rsidRPr="001D4CF9" w14:paraId="34108934" w14:textId="77777777" w:rsidTr="00E046BF">
        <w:trPr>
          <w:trHeight w:val="759"/>
        </w:trPr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1EF3" w14:textId="76B36C1C" w:rsidR="003222E6" w:rsidRPr="00E046BF" w:rsidRDefault="003222E6" w:rsidP="00E0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046B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講師影音介紹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2814" w14:textId="77777777" w:rsidR="003222E6" w:rsidRDefault="003222E6" w:rsidP="00E046BF">
            <w:pPr>
              <w:snapToGrid w:val="0"/>
              <w:spacing w:before="50" w:line="320" w:lineRule="exact"/>
              <w:ind w:leftChars="-45" w:left="-99"/>
              <w:jc w:val="both"/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</w:pPr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目前支援</w:t>
            </w:r>
            <w:proofErr w:type="spellStart"/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Youtube</w:t>
            </w:r>
            <w:proofErr w:type="spellEnd"/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連結網址，請直接拷貝</w:t>
            </w:r>
            <w:proofErr w:type="spellStart"/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Youtube</w:t>
            </w:r>
            <w:proofErr w:type="spellEnd"/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課程介紹影片網址</w:t>
            </w:r>
          </w:p>
          <w:p w14:paraId="66A71D00" w14:textId="1BAB3CAB" w:rsidR="00E046BF" w:rsidRPr="00E046BF" w:rsidRDefault="00E046BF" w:rsidP="00E046BF">
            <w:pPr>
              <w:snapToGrid w:val="0"/>
              <w:spacing w:before="50" w:line="320" w:lineRule="exact"/>
              <w:ind w:leftChars="-45" w:left="-99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E046BF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網址</w:t>
            </w:r>
            <w:r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：</w:t>
            </w:r>
          </w:p>
        </w:tc>
      </w:tr>
      <w:tr w:rsidR="00880B8C" w:rsidRPr="001D4CF9" w14:paraId="67083E30" w14:textId="77777777" w:rsidTr="00FD3E8E">
        <w:trPr>
          <w:trHeight w:val="330"/>
        </w:trPr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04FD3" w14:textId="77777777" w:rsidR="00880B8C" w:rsidRPr="001D4CF9" w:rsidRDefault="00880B8C" w:rsidP="00FD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主要經歷</w:t>
            </w:r>
          </w:p>
          <w:p w14:paraId="6DD93A07" w14:textId="309339BB" w:rsidR="00880B8C" w:rsidRPr="001D4CF9" w:rsidRDefault="00880B8C" w:rsidP="00FD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證照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081E" w14:textId="4B032056" w:rsidR="00880B8C" w:rsidRPr="001D4CF9" w:rsidRDefault="00880B8C" w:rsidP="003222E6">
            <w:pPr>
              <w:snapToGrid w:val="0"/>
              <w:spacing w:before="50"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  <w:shd w:val="clear" w:color="auto" w:fill="FFFFFF"/>
              </w:rPr>
              <w:t>專業資格與證照具備情形</w:t>
            </w:r>
          </w:p>
        </w:tc>
      </w:tr>
      <w:tr w:rsidR="00880B8C" w:rsidRPr="001D4CF9" w14:paraId="402CEBF2" w14:textId="77777777" w:rsidTr="00E046BF">
        <w:trPr>
          <w:trHeight w:val="7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2FA7F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專業能力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A37E" w14:textId="6A6A2DC7" w:rsidR="00880B8C" w:rsidRPr="001D4CF9" w:rsidRDefault="00880B8C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52B07BD5" w14:textId="77777777" w:rsidTr="00E046BF">
        <w:trPr>
          <w:trHeight w:val="906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6E38" w14:textId="77777777" w:rsidR="00880B8C" w:rsidRPr="001D4CF9" w:rsidRDefault="00880B8C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bookmarkStart w:id="0" w:name="_GoBack"/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年度內</w:t>
            </w:r>
          </w:p>
          <w:p w14:paraId="25E522E0" w14:textId="77777777" w:rsidR="00880B8C" w:rsidRPr="001D4CF9" w:rsidRDefault="00880B8C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參與之</w:t>
            </w:r>
          </w:p>
          <w:p w14:paraId="6277BE9E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研習紀錄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8AC09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專業科目</w:t>
            </w:r>
          </w:p>
        </w:tc>
        <w:tc>
          <w:tcPr>
            <w:tcW w:w="67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C99AD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(請附研習證明影本)</w:t>
            </w:r>
          </w:p>
        </w:tc>
      </w:tr>
      <w:bookmarkEnd w:id="0"/>
      <w:tr w:rsidR="00880B8C" w:rsidRPr="001D4CF9" w14:paraId="00BBE2B0" w14:textId="77777777" w:rsidTr="00A5705C">
        <w:trPr>
          <w:trHeight w:val="42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B6921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CED29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教學研習</w:t>
            </w:r>
          </w:p>
        </w:tc>
        <w:tc>
          <w:tcPr>
            <w:tcW w:w="67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2ED07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(請附研習證明影本)</w:t>
            </w:r>
          </w:p>
        </w:tc>
      </w:tr>
      <w:tr w:rsidR="00880B8C" w:rsidRPr="001D4CF9" w14:paraId="5FF7D651" w14:textId="77777777" w:rsidTr="00FD3E8E">
        <w:trPr>
          <w:trHeight w:val="99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35CE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使用教材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FEB3" w14:textId="066B1AF1" w:rsidR="00880B8C" w:rsidRPr="001D4CF9" w:rsidRDefault="00880B8C" w:rsidP="004106D7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18290CAF" w14:textId="77777777" w:rsidTr="00FD3E8E">
        <w:trPr>
          <w:trHeight w:val="63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5D198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相關附件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8AD6" w14:textId="5E87DDFC" w:rsidR="00880B8C" w:rsidRPr="001D4CF9" w:rsidRDefault="00880B8C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3BF66153" w14:textId="77777777" w:rsidTr="00640F2A">
        <w:trPr>
          <w:trHeight w:val="330"/>
        </w:trPr>
        <w:tc>
          <w:tcPr>
            <w:tcW w:w="9477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CBFD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  <w:r w:rsidRPr="00640F2A">
              <w:rPr>
                <w:rFonts w:ascii="微軟正黑體" w:eastAsia="微軟正黑體" w:hAnsi="微軟正黑體" w:cs="新細明體" w:hint="eastAsia"/>
                <w:sz w:val="21"/>
                <w:szCs w:val="21"/>
              </w:rPr>
              <w:t>請說明您對本校的認識及在本校任教的期待</w:t>
            </w:r>
            <w:r w:rsidRPr="001D4CF9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  <w:t>(請500字內簡短回答，以作為本校應聘之參考)</w:t>
            </w:r>
          </w:p>
          <w:p w14:paraId="3A616E5F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</w:p>
          <w:p w14:paraId="46D3F499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</w:p>
          <w:p w14:paraId="4C5B735D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</w:p>
          <w:p w14:paraId="6B659232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</w:p>
          <w:p w14:paraId="494D77B6" w14:textId="74343345" w:rsidR="00880B8C" w:rsidRPr="001D4CF9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09950F0A" w14:textId="77777777" w:rsidTr="00640F2A">
        <w:trPr>
          <w:trHeight w:val="330"/>
        </w:trPr>
        <w:tc>
          <w:tcPr>
            <w:tcW w:w="9477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AD24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  <w:r w:rsidRPr="00815AA9">
              <w:rPr>
                <w:rFonts w:ascii="微軟正黑體" w:eastAsia="微軟正黑體" w:hAnsi="微軟正黑體" w:cs="新細明體" w:hint="eastAsia"/>
                <w:sz w:val="21"/>
                <w:szCs w:val="21"/>
              </w:rPr>
              <w:t>公民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sz w:val="21"/>
                <w:szCs w:val="21"/>
              </w:rPr>
              <w:t>週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sz w:val="21"/>
                <w:szCs w:val="21"/>
              </w:rPr>
              <w:t>參與執行</w:t>
            </w: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您覺得您的課程將如何參與本校重要校務活動-公民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週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?</w:t>
            </w: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br/>
              <w:t>(本校每學期第九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週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將實施公民素養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週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，當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週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活動由本校師生共同籌劃與參與，</w:t>
            </w: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br/>
              <w:t>期盼透過公民週一系列活動促進班</w:t>
            </w:r>
            <w:proofErr w:type="gramStart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際間的交流</w:t>
            </w:r>
            <w:proofErr w:type="gramEnd"/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，並增進師生與社區居民對公共議題的認識與參與)</w:t>
            </w:r>
          </w:p>
          <w:p w14:paraId="69452C25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</w:p>
          <w:p w14:paraId="1DBB8134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</w:p>
          <w:p w14:paraId="3D5861BC" w14:textId="77777777" w:rsidR="00880B8C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</w:p>
          <w:p w14:paraId="3BA37A3B" w14:textId="23CF5B8E" w:rsidR="00880B8C" w:rsidRPr="00815AA9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sz w:val="21"/>
                <w:szCs w:val="21"/>
              </w:rPr>
            </w:pPr>
          </w:p>
        </w:tc>
      </w:tr>
      <w:tr w:rsidR="00880B8C" w:rsidRPr="001D4CF9" w14:paraId="15EE22F0" w14:textId="77777777" w:rsidTr="00815AA9">
        <w:trPr>
          <w:trHeight w:val="1386"/>
        </w:trPr>
        <w:tc>
          <w:tcPr>
            <w:tcW w:w="9477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C797" w14:textId="18723BF9" w:rsidR="00880B8C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您</w:t>
            </w: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曾在其他單位開授(正式授課整學期)之課程</w:t>
            </w:r>
          </w:p>
          <w:p w14:paraId="44F98061" w14:textId="77777777" w:rsidR="00880B8C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課程名稱</w:t>
            </w:r>
            <w:r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：</w:t>
            </w:r>
          </w:p>
          <w:p w14:paraId="374518E2" w14:textId="4AA0C51D" w:rsidR="00880B8C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年度期別</w:t>
            </w:r>
            <w:r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：</w:t>
            </w:r>
          </w:p>
          <w:p w14:paraId="45BD9AF2" w14:textId="14B6C5A0" w:rsidR="00880B8C" w:rsidRPr="00815AA9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sz w:val="21"/>
                <w:szCs w:val="21"/>
              </w:rPr>
            </w:pPr>
            <w:r w:rsidRPr="00815AA9"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單位全名</w:t>
            </w:r>
            <w:r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  <w:t>：</w:t>
            </w:r>
          </w:p>
        </w:tc>
      </w:tr>
      <w:tr w:rsidR="00880B8C" w:rsidRPr="001D4CF9" w14:paraId="5F1915AC" w14:textId="77777777" w:rsidTr="00815AA9">
        <w:trPr>
          <w:trHeight w:val="1386"/>
        </w:trPr>
        <w:tc>
          <w:tcPr>
            <w:tcW w:w="9477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D862" w14:textId="670F8DC3" w:rsidR="00880B8C" w:rsidRPr="00815AA9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新細明體" w:hint="eastAsia"/>
                <w:bCs/>
                <w:sz w:val="21"/>
                <w:szCs w:val="21"/>
              </w:rPr>
            </w:pPr>
            <w:r w:rsidRPr="00815AA9"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>請問您在新的一期除了擔任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>彰化</w:t>
            </w:r>
            <w:r w:rsidRPr="00815AA9"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>社區大學的講師外，還會在</w:t>
            </w:r>
            <w:proofErr w:type="gramStart"/>
            <w:r w:rsidRPr="00815AA9"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>那一所社大</w:t>
            </w:r>
            <w:proofErr w:type="gramEnd"/>
            <w:r w:rsidRPr="00815AA9"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>任教？</w:t>
            </w:r>
          </w:p>
        </w:tc>
      </w:tr>
      <w:tr w:rsidR="00880B8C" w:rsidRPr="001D4CF9" w14:paraId="7CEE8D0B" w14:textId="77777777" w:rsidTr="00640F2A">
        <w:trPr>
          <w:trHeight w:val="94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BC93" w14:textId="302CEE67" w:rsidR="00880B8C" w:rsidRPr="00640F2A" w:rsidRDefault="00880B8C" w:rsidP="00640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新細明體" w:hint="eastAsia"/>
                <w:sz w:val="21"/>
                <w:szCs w:val="21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31F7" w14:textId="77777777" w:rsidR="00880B8C" w:rsidRPr="00640F2A" w:rsidRDefault="00880B8C" w:rsidP="00640F2A">
            <w:pPr>
              <w:widowControl w:val="0"/>
              <w:spacing w:line="240" w:lineRule="auto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80B8C" w:rsidRPr="001D4CF9" w14:paraId="03E81FDD" w14:textId="77777777" w:rsidTr="00A5705C">
        <w:trPr>
          <w:trHeight w:val="4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A794" w14:textId="77777777" w:rsidR="00880B8C" w:rsidRPr="001D4CF9" w:rsidRDefault="00880B8C" w:rsidP="00815AA9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委員</w:t>
            </w:r>
          </w:p>
          <w:p w14:paraId="7CF5412C" w14:textId="34A3C184" w:rsidR="00880B8C" w:rsidRPr="001D4CF9" w:rsidRDefault="00880B8C" w:rsidP="0081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審查意見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2526" w14:textId="77777777" w:rsidR="00880B8C" w:rsidRPr="001D4CF9" w:rsidRDefault="00880B8C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80B8C" w:rsidRPr="001D4CF9" w14:paraId="2D305233" w14:textId="77777777" w:rsidTr="00A5705C">
        <w:trPr>
          <w:trHeight w:val="4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B1AD4" w14:textId="20582C2E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D4CF9">
              <w:rPr>
                <w:rFonts w:ascii="微軟正黑體" w:eastAsia="微軟正黑體" w:hAnsi="微軟正黑體" w:cs="標楷體"/>
                <w:sz w:val="28"/>
                <w:szCs w:val="28"/>
              </w:rPr>
              <w:t>委員簽名</w:t>
            </w:r>
          </w:p>
        </w:tc>
        <w:tc>
          <w:tcPr>
            <w:tcW w:w="77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2409" w14:textId="77777777" w:rsidR="00880B8C" w:rsidRPr="001D4CF9" w:rsidRDefault="00880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1CE3BB4" w14:textId="031E2EDE" w:rsidR="00741FCE" w:rsidRDefault="00741FCE" w:rsidP="00F87478">
      <w:pPr>
        <w:widowControl w:val="0"/>
        <w:spacing w:line="240" w:lineRule="auto"/>
        <w:rPr>
          <w:rFonts w:ascii="標楷體" w:eastAsia="標楷體" w:hAnsi="標楷體" w:cs="標楷體"/>
        </w:rPr>
      </w:pPr>
    </w:p>
    <w:sectPr w:rsidR="00741FCE" w:rsidSect="00E046BF">
      <w:headerReference w:type="default" r:id="rId8"/>
      <w:pgSz w:w="11909" w:h="16834"/>
      <w:pgMar w:top="850" w:right="1440" w:bottom="1135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A5473" w14:textId="77777777" w:rsidR="003222E6" w:rsidRDefault="003222E6" w:rsidP="007957AB">
      <w:pPr>
        <w:spacing w:line="240" w:lineRule="auto"/>
      </w:pPr>
      <w:r>
        <w:separator/>
      </w:r>
    </w:p>
  </w:endnote>
  <w:endnote w:type="continuationSeparator" w:id="0">
    <w:p w14:paraId="43929F77" w14:textId="77777777" w:rsidR="003222E6" w:rsidRDefault="003222E6" w:rsidP="00795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E60C" w14:textId="77777777" w:rsidR="003222E6" w:rsidRDefault="003222E6" w:rsidP="007957AB">
      <w:pPr>
        <w:spacing w:line="240" w:lineRule="auto"/>
      </w:pPr>
      <w:r>
        <w:separator/>
      </w:r>
    </w:p>
  </w:footnote>
  <w:footnote w:type="continuationSeparator" w:id="0">
    <w:p w14:paraId="31B01FFD" w14:textId="77777777" w:rsidR="003222E6" w:rsidRDefault="003222E6" w:rsidP="00795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D981" w14:textId="77777777" w:rsidR="003222E6" w:rsidRDefault="003222E6" w:rsidP="007957AB">
    <w:pPr>
      <w:pStyle w:val="a8"/>
      <w:spacing w:line="240" w:lineRule="exact"/>
      <w:rPr>
        <w:rFonts w:ascii="標楷體" w:eastAsia="標楷體" w:hAnsi="標楷體" w:cs="標楷體" w:hint="eastAsia"/>
        <w:sz w:val="24"/>
        <w:szCs w:val="24"/>
      </w:rPr>
    </w:pPr>
  </w:p>
  <w:p w14:paraId="2E43909F" w14:textId="230A928F" w:rsidR="003222E6" w:rsidRDefault="003222E6" w:rsidP="007957AB">
    <w:pPr>
      <w:pStyle w:val="a8"/>
      <w:spacing w:line="240" w:lineRule="exact"/>
      <w:rPr>
        <w:rFonts w:ascii="標楷體" w:eastAsia="標楷體" w:hAnsi="標楷體" w:cs="標楷體" w:hint="eastAsia"/>
        <w:sz w:val="24"/>
        <w:szCs w:val="24"/>
      </w:rPr>
    </w:pPr>
    <w:r>
      <w:rPr>
        <w:rFonts w:ascii="標楷體" w:eastAsia="標楷體" w:hAnsi="標楷體" w:cs="標楷體" w:hint="eastAsi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BCA7DB" wp14:editId="36264013">
          <wp:simplePos x="0" y="0"/>
          <wp:positionH relativeFrom="column">
            <wp:posOffset>23573</wp:posOffset>
          </wp:positionH>
          <wp:positionV relativeFrom="paragraph">
            <wp:posOffset>9525</wp:posOffset>
          </wp:positionV>
          <wp:extent cx="1352550" cy="296545"/>
          <wp:effectExtent l="0" t="0" r="0" b="825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彰化社大BLI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F1C3C" w14:textId="77777777" w:rsidR="003222E6" w:rsidRPr="007957AB" w:rsidRDefault="003222E6" w:rsidP="007957AB">
    <w:pPr>
      <w:pStyle w:val="a8"/>
      <w:spacing w:line="240" w:lineRule="exact"/>
      <w:rPr>
        <w:rFonts w:ascii="標楷體" w:eastAsia="標楷體" w:hAnsi="標楷體" w:cs="標楷體" w:hint="eastAsia"/>
        <w:sz w:val="24"/>
        <w:szCs w:val="24"/>
      </w:rPr>
    </w:pPr>
  </w:p>
  <w:p w14:paraId="5445CB26" w14:textId="6B4DCEFC" w:rsidR="003222E6" w:rsidRPr="007957AB" w:rsidRDefault="003222E6" w:rsidP="00FD3E8E">
    <w:pPr>
      <w:pStyle w:val="a8"/>
      <w:spacing w:line="520" w:lineRule="exact"/>
      <w:jc w:val="center"/>
      <w:rPr>
        <w:sz w:val="48"/>
        <w:szCs w:val="48"/>
      </w:rPr>
    </w:pPr>
    <w:r w:rsidRPr="007957AB">
      <w:rPr>
        <w:rFonts w:ascii="標楷體" w:eastAsia="標楷體" w:hAnsi="標楷體" w:cs="標楷體"/>
        <w:sz w:val="48"/>
        <w:szCs w:val="48"/>
      </w:rPr>
      <w:t>彰化社區大學講師簡歷表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FCE"/>
    <w:rsid w:val="00174A0D"/>
    <w:rsid w:val="001D4CF9"/>
    <w:rsid w:val="00264C35"/>
    <w:rsid w:val="00301C15"/>
    <w:rsid w:val="003222E6"/>
    <w:rsid w:val="004106D7"/>
    <w:rsid w:val="005B695F"/>
    <w:rsid w:val="00640F2A"/>
    <w:rsid w:val="00681ED3"/>
    <w:rsid w:val="00741FCE"/>
    <w:rsid w:val="007957AB"/>
    <w:rsid w:val="00815AA9"/>
    <w:rsid w:val="00880B8C"/>
    <w:rsid w:val="00A5705C"/>
    <w:rsid w:val="00E046BF"/>
    <w:rsid w:val="00F87478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4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74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57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57A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22E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4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74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57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57A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22E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45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1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9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0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951B-6E00-4B3B-9696-752AE6D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福山寺</cp:lastModifiedBy>
  <cp:revision>7</cp:revision>
  <dcterms:created xsi:type="dcterms:W3CDTF">2023-05-22T12:03:00Z</dcterms:created>
  <dcterms:modified xsi:type="dcterms:W3CDTF">2023-09-20T08:07:00Z</dcterms:modified>
</cp:coreProperties>
</file>